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99B86" w14:textId="24EB21EA" w:rsidR="00413E31" w:rsidRPr="002A4C2C" w:rsidRDefault="00413E31" w:rsidP="002A4C2C">
      <w:pPr>
        <w:rPr>
          <w:b/>
          <w:bCs/>
        </w:rPr>
      </w:pPr>
      <w:r w:rsidRPr="002A4C2C">
        <w:rPr>
          <w:b/>
          <w:bCs/>
        </w:rPr>
        <w:t>Call for Entries - NCQA Innovation Awards</w:t>
      </w:r>
    </w:p>
    <w:p w14:paraId="35CC0FD2" w14:textId="77777777" w:rsidR="009328AF" w:rsidRDefault="00413E31" w:rsidP="002A4C2C">
      <w:r w:rsidRPr="002A4C2C">
        <w:rPr>
          <w:b/>
          <w:bCs/>
        </w:rPr>
        <w:t>The NCQA Innovation Awards – Featuring Quality Accelerators in Health Care</w:t>
      </w:r>
      <w:r w:rsidRPr="002A4C2C">
        <w:br/>
      </w:r>
      <w:r w:rsidR="009328AF">
        <w:t>____________________________________________________________________________________</w:t>
      </w:r>
    </w:p>
    <w:p w14:paraId="0250070D" w14:textId="7087BC6F" w:rsidR="00413E31" w:rsidRPr="002A4C2C" w:rsidRDefault="00413E31" w:rsidP="002A4C2C">
      <w:r w:rsidRPr="002A4C2C">
        <w:t>Share your story of success with NCQA! </w:t>
      </w:r>
      <w:r w:rsidRPr="002A4C2C">
        <w:br/>
      </w:r>
      <w:r w:rsidRPr="002A4C2C">
        <w:br/>
        <w:t xml:space="preserve">NCQA is pleased to announce </w:t>
      </w:r>
      <w:r w:rsidRPr="002A4C2C">
        <w:rPr>
          <w:i/>
          <w:iCs/>
        </w:rPr>
        <w:t>The NCQA Innovation Awards – Featuring Quality Accelerators in Health Care. </w:t>
      </w:r>
      <w:r w:rsidRPr="002A4C2C">
        <w:rPr>
          <w:i/>
          <w:iCs/>
        </w:rPr>
        <w:br/>
      </w:r>
      <w:r w:rsidRPr="002A4C2C">
        <w:br/>
        <w:t>The NCQA Innovation Awards will recognize health plans for implementing leading edge strategies that improve both quality and value; and health plans that support delivery system redesign and patient engagement initiatives (including digital engagement strategies) that help drive better integration across the various levels of the delivery system and support person centered care. </w:t>
      </w:r>
      <w:r w:rsidRPr="002A4C2C">
        <w:br/>
      </w:r>
      <w:r w:rsidRPr="002A4C2C">
        <w:br/>
        <w:t>Awards will be announced and presented at the Health Care Quality Congress in Dallas, October 2-4, 2019.</w:t>
      </w:r>
      <w:r w:rsidRPr="002A4C2C">
        <w:br/>
      </w:r>
      <w:r w:rsidRPr="002A4C2C">
        <w:br/>
      </w:r>
      <w:r w:rsidRPr="002A4C2C">
        <w:rPr>
          <w:b/>
          <w:bCs/>
        </w:rPr>
        <w:t>DEADLINE FOR SUBMISSIONS:</w:t>
      </w:r>
      <w:r w:rsidRPr="002A4C2C">
        <w:t xml:space="preserve">   July, 31, 2019, 11:59 PM Eastern Time (ET)</w:t>
      </w:r>
      <w:r w:rsidRPr="002A4C2C">
        <w:br/>
      </w:r>
      <w:r w:rsidRPr="002A4C2C">
        <w:br/>
      </w:r>
      <w:r w:rsidRPr="002A4C2C">
        <w:rPr>
          <w:b/>
          <w:bCs/>
        </w:rPr>
        <w:t>CATEGORIES:</w:t>
      </w:r>
      <w:r w:rsidRPr="002A4C2C">
        <w:t xml:space="preserve"> (items in bullets below are examples and not meant to be an exhaustive list)</w:t>
      </w:r>
      <w:r w:rsidRPr="002A4C2C">
        <w:br/>
      </w:r>
      <w:r w:rsidRPr="002A4C2C">
        <w:br/>
        <w:t>1. Integration of Care:</w:t>
      </w:r>
    </w:p>
    <w:p w14:paraId="532B2702" w14:textId="77777777" w:rsidR="00413E31" w:rsidRPr="002A4C2C" w:rsidRDefault="00413E31" w:rsidP="002A4C2C">
      <w:pPr>
        <w:pStyle w:val="ListParagraph"/>
        <w:numPr>
          <w:ilvl w:val="0"/>
          <w:numId w:val="8"/>
        </w:numPr>
      </w:pPr>
      <w:r w:rsidRPr="002A4C2C">
        <w:t>Serving high-need, high cost populations  </w:t>
      </w:r>
    </w:p>
    <w:p w14:paraId="398454CA" w14:textId="77777777" w:rsidR="00413E31" w:rsidRPr="002A4C2C" w:rsidRDefault="00413E31" w:rsidP="002A4C2C">
      <w:pPr>
        <w:pStyle w:val="ListParagraph"/>
        <w:numPr>
          <w:ilvl w:val="0"/>
          <w:numId w:val="8"/>
        </w:numPr>
      </w:pPr>
      <w:r w:rsidRPr="002A4C2C">
        <w:t>Closing the vulnerability gap </w:t>
      </w:r>
    </w:p>
    <w:p w14:paraId="6865E651" w14:textId="6B80D33D" w:rsidR="00413E31" w:rsidRPr="002A4C2C" w:rsidRDefault="00413E31" w:rsidP="002A4C2C">
      <w:pPr>
        <w:pStyle w:val="ListParagraph"/>
        <w:numPr>
          <w:ilvl w:val="0"/>
          <w:numId w:val="8"/>
        </w:numPr>
      </w:pPr>
      <w:r w:rsidRPr="002A4C2C">
        <w:t>Supporting unique populations (rural, remote)  </w:t>
      </w:r>
    </w:p>
    <w:p w14:paraId="28419096" w14:textId="77777777" w:rsidR="00413E31" w:rsidRPr="002A4C2C" w:rsidRDefault="00413E31" w:rsidP="002A4C2C">
      <w:r w:rsidRPr="002A4C2C">
        <w:t>2. Patient and Family Engagement:</w:t>
      </w:r>
    </w:p>
    <w:p w14:paraId="76549831" w14:textId="77777777" w:rsidR="00413E31" w:rsidRPr="002A4C2C" w:rsidRDefault="00413E31" w:rsidP="002A4C2C">
      <w:pPr>
        <w:pStyle w:val="ListParagraph"/>
        <w:numPr>
          <w:ilvl w:val="0"/>
          <w:numId w:val="9"/>
        </w:numPr>
      </w:pPr>
      <w:r w:rsidRPr="002A4C2C">
        <w:t>Payer/provider/patient collaboration</w:t>
      </w:r>
    </w:p>
    <w:p w14:paraId="265F7781" w14:textId="77777777" w:rsidR="00413E31" w:rsidRPr="002A4C2C" w:rsidRDefault="00413E31" w:rsidP="002A4C2C">
      <w:pPr>
        <w:pStyle w:val="ListParagraph"/>
        <w:numPr>
          <w:ilvl w:val="0"/>
          <w:numId w:val="9"/>
        </w:numPr>
      </w:pPr>
      <w:r w:rsidRPr="002A4C2C">
        <w:t>Partnership arrangements</w:t>
      </w:r>
    </w:p>
    <w:p w14:paraId="1DFB186A" w14:textId="4834C511" w:rsidR="00413E31" w:rsidRPr="002A4C2C" w:rsidRDefault="00413E31" w:rsidP="002A4C2C">
      <w:pPr>
        <w:pStyle w:val="ListParagraph"/>
        <w:numPr>
          <w:ilvl w:val="0"/>
          <w:numId w:val="9"/>
        </w:numPr>
      </w:pPr>
      <w:r w:rsidRPr="002A4C2C">
        <w:t>Payer/employer engagement for a healthier workforce</w:t>
      </w:r>
    </w:p>
    <w:p w14:paraId="44E46151" w14:textId="77777777" w:rsidR="00413E31" w:rsidRPr="002A4C2C" w:rsidRDefault="00413E31" w:rsidP="002A4C2C">
      <w:r w:rsidRPr="002A4C2C">
        <w:t>3. Delivery System Design:</w:t>
      </w:r>
    </w:p>
    <w:p w14:paraId="08762CDB" w14:textId="77777777" w:rsidR="00413E31" w:rsidRPr="002A4C2C" w:rsidRDefault="00413E31" w:rsidP="002A4C2C">
      <w:pPr>
        <w:pStyle w:val="ListParagraph"/>
        <w:numPr>
          <w:ilvl w:val="0"/>
          <w:numId w:val="10"/>
        </w:numPr>
      </w:pPr>
      <w:r w:rsidRPr="002A4C2C">
        <w:t>Flexible arrangements for cost management strategies</w:t>
      </w:r>
    </w:p>
    <w:p w14:paraId="752C75D5" w14:textId="2B790B66" w:rsidR="00413E31" w:rsidRPr="002A4C2C" w:rsidRDefault="00413E31" w:rsidP="002A4C2C">
      <w:pPr>
        <w:pStyle w:val="ListParagraph"/>
        <w:numPr>
          <w:ilvl w:val="0"/>
          <w:numId w:val="10"/>
        </w:numPr>
      </w:pPr>
      <w:r w:rsidRPr="002A4C2C">
        <w:t>Payer/provider relationships with aligned quality goals  </w:t>
      </w:r>
    </w:p>
    <w:p w14:paraId="45B16AA2" w14:textId="77777777" w:rsidR="00413E31" w:rsidRPr="002A4C2C" w:rsidRDefault="00413E31" w:rsidP="002A4C2C">
      <w:r w:rsidRPr="002A4C2C">
        <w:t>4. Use of Technology</w:t>
      </w:r>
    </w:p>
    <w:p w14:paraId="4254A53D" w14:textId="77777777" w:rsidR="00413E31" w:rsidRPr="002A4C2C" w:rsidRDefault="00413E31" w:rsidP="002A4C2C">
      <w:pPr>
        <w:pStyle w:val="ListParagraph"/>
        <w:numPr>
          <w:ilvl w:val="0"/>
          <w:numId w:val="11"/>
        </w:numPr>
      </w:pPr>
      <w:r w:rsidRPr="002A4C2C">
        <w:t>Data and digital solutions</w:t>
      </w:r>
    </w:p>
    <w:p w14:paraId="4453ED93" w14:textId="77777777" w:rsidR="00413E31" w:rsidRPr="002A4C2C" w:rsidRDefault="00413E31" w:rsidP="002A4C2C">
      <w:pPr>
        <w:pStyle w:val="ListParagraph"/>
        <w:numPr>
          <w:ilvl w:val="0"/>
          <w:numId w:val="11"/>
        </w:numPr>
      </w:pPr>
      <w:r w:rsidRPr="002A4C2C">
        <w:t>Health information exchange/flow of data to support QI</w:t>
      </w:r>
    </w:p>
    <w:p w14:paraId="14F457F4" w14:textId="5DB702F2" w:rsidR="00413E31" w:rsidRPr="002A4C2C" w:rsidRDefault="00413E31" w:rsidP="002A4C2C">
      <w:pPr>
        <w:pStyle w:val="ListParagraph"/>
        <w:numPr>
          <w:ilvl w:val="0"/>
          <w:numId w:val="11"/>
        </w:numPr>
      </w:pPr>
      <w:r w:rsidRPr="002A4C2C">
        <w:t>Support tools for patient care  </w:t>
      </w:r>
    </w:p>
    <w:p w14:paraId="7CDEF2BF" w14:textId="77777777" w:rsidR="00413E31" w:rsidRPr="002A4C2C" w:rsidRDefault="00413E31" w:rsidP="002A4C2C">
      <w:r w:rsidRPr="002A4C2C">
        <w:t>5. Customer Experience</w:t>
      </w:r>
    </w:p>
    <w:p w14:paraId="101371B1" w14:textId="77777777" w:rsidR="00413E31" w:rsidRPr="002A4C2C" w:rsidRDefault="00413E31" w:rsidP="002A4C2C">
      <w:pPr>
        <w:pStyle w:val="ListParagraph"/>
        <w:numPr>
          <w:ilvl w:val="0"/>
          <w:numId w:val="12"/>
        </w:numPr>
      </w:pPr>
      <w:r w:rsidRPr="002A4C2C">
        <w:t>Leveraging customer experience data</w:t>
      </w:r>
    </w:p>
    <w:p w14:paraId="54FD40C8" w14:textId="77777777" w:rsidR="00413E31" w:rsidRPr="002A4C2C" w:rsidRDefault="00413E31" w:rsidP="002A4C2C">
      <w:pPr>
        <w:pStyle w:val="ListParagraph"/>
        <w:numPr>
          <w:ilvl w:val="0"/>
          <w:numId w:val="12"/>
        </w:numPr>
      </w:pPr>
      <w:r w:rsidRPr="002A4C2C">
        <w:t>Improving the digital experience</w:t>
      </w:r>
    </w:p>
    <w:p w14:paraId="12AB1C50" w14:textId="77777777" w:rsidR="00413E31" w:rsidRPr="002A4C2C" w:rsidRDefault="00413E31" w:rsidP="002A4C2C">
      <w:pPr>
        <w:rPr>
          <w:b/>
          <w:bCs/>
        </w:rPr>
      </w:pPr>
      <w:r w:rsidRPr="002A4C2C">
        <w:rPr>
          <w:b/>
          <w:bCs/>
        </w:rPr>
        <w:lastRenderedPageBreak/>
        <w:t>SELECTION CRITERIA AND PROCESS:</w:t>
      </w:r>
    </w:p>
    <w:p w14:paraId="4969F2DE" w14:textId="77777777" w:rsidR="00413E31" w:rsidRPr="002A4C2C" w:rsidRDefault="00413E31" w:rsidP="002A4C2C">
      <w:r w:rsidRPr="002A4C2C">
        <w:t>NCQA will use the following criteria to choose awardees:  </w:t>
      </w:r>
      <w:r w:rsidRPr="002A4C2C">
        <w:br/>
        <w:t>• Innovation and creativity  </w:t>
      </w:r>
      <w:r w:rsidRPr="002A4C2C">
        <w:br/>
        <w:t>• Sustainability  </w:t>
      </w:r>
      <w:r w:rsidRPr="002A4C2C">
        <w:br/>
        <w:t>• Scalability  </w:t>
      </w:r>
      <w:r w:rsidRPr="002A4C2C">
        <w:br/>
        <w:t>• Impact on intended audience  </w:t>
      </w:r>
      <w:r w:rsidRPr="002A4C2C">
        <w:br/>
        <w:t>• Solution is distinctive from existing approaches  </w:t>
      </w:r>
      <w:r w:rsidRPr="002A4C2C">
        <w:br/>
        <w:t>• Quantitative data showing results/impact</w:t>
      </w:r>
      <w:r w:rsidRPr="002A4C2C">
        <w:br/>
        <w:t>• Potential for cost impact  </w:t>
      </w:r>
      <w:r w:rsidRPr="002A4C2C">
        <w:br/>
        <w:t>• Potential for quality impact  </w:t>
      </w:r>
      <w:r w:rsidRPr="002A4C2C">
        <w:br/>
        <w:t>• Added value for payer/provider/patients  </w:t>
      </w:r>
      <w:r w:rsidRPr="002A4C2C">
        <w:br/>
      </w:r>
      <w:r w:rsidRPr="002A4C2C">
        <w:br/>
      </w:r>
      <w:r w:rsidRPr="002A4C2C">
        <w:rPr>
          <w:b/>
          <w:bCs/>
        </w:rPr>
        <w:t>Selection Process:</w:t>
      </w:r>
      <w:r w:rsidRPr="002A4C2C">
        <w:br/>
        <w:t>Our panel consisting of representatives from NCQA executives, our board of directors, our review oversite committee, and representatives from the Healthcare Quality Congress steering committee will blindly review each entry form and score the entries based on completion, project scope and outcome, nomination category relevance, impact on quality improvement, patient outcomes, sustainability &amp; scalability, and innovation.</w:t>
      </w:r>
    </w:p>
    <w:p w14:paraId="0E1DB6B9" w14:textId="53043A75" w:rsidR="00413E31" w:rsidRPr="002A4C2C" w:rsidRDefault="00413E31" w:rsidP="002A4C2C">
      <w:pPr>
        <w:rPr>
          <w:b/>
          <w:bCs/>
        </w:rPr>
      </w:pPr>
      <w:r w:rsidRPr="002A4C2C">
        <w:rPr>
          <w:b/>
          <w:bCs/>
        </w:rPr>
        <w:t>Entry Contact Information</w:t>
      </w:r>
      <w:r w:rsidR="002A4C2C" w:rsidRPr="002A4C2C">
        <w:rPr>
          <w:b/>
          <w:bCs/>
        </w:rPr>
        <w:t>:</w:t>
      </w:r>
    </w:p>
    <w:p w14:paraId="24F7A0CA" w14:textId="77777777" w:rsidR="00413E31" w:rsidRPr="002A4C2C" w:rsidRDefault="00413E31" w:rsidP="002A4C2C">
      <w:r w:rsidRPr="002A4C2C">
        <w:t>Name of representative who will be the contact person to receive all communication regarding this entry form and the awards program.</w:t>
      </w:r>
    </w:p>
    <w:p w14:paraId="274C7BC1" w14:textId="15798C70" w:rsidR="00930445" w:rsidRDefault="00413E31">
      <w:r>
        <w:t xml:space="preserve">First Name: </w:t>
      </w:r>
      <w:sdt>
        <w:sdtPr>
          <w:id w:val="1008484300"/>
          <w:placeholder>
            <w:docPart w:val="51D903979BFB42688843741DA3DF4C07"/>
          </w:placeholder>
          <w:showingPlcHdr/>
          <w:text/>
        </w:sdtPr>
        <w:sdtEndPr/>
        <w:sdtContent>
          <w:r w:rsidR="00EA10D2" w:rsidRPr="008E3491">
            <w:rPr>
              <w:rStyle w:val="PlaceholderText"/>
            </w:rPr>
            <w:t>Click or tap here to enter text.</w:t>
          </w:r>
        </w:sdtContent>
      </w:sdt>
    </w:p>
    <w:p w14:paraId="67890EC7" w14:textId="567FA2ED" w:rsidR="00413E31" w:rsidRDefault="00413E31">
      <w:r>
        <w:t xml:space="preserve">Last Name: </w:t>
      </w:r>
      <w:sdt>
        <w:sdtPr>
          <w:id w:val="176615341"/>
          <w:placeholder>
            <w:docPart w:val="0BA1F20DF79044EEA4429B812912F121"/>
          </w:placeholder>
          <w:showingPlcHdr/>
          <w:text/>
        </w:sdtPr>
        <w:sdtEndPr/>
        <w:sdtContent>
          <w:r w:rsidRPr="008E3491">
            <w:rPr>
              <w:rStyle w:val="PlaceholderText"/>
            </w:rPr>
            <w:t>Click or tap here to enter text.</w:t>
          </w:r>
        </w:sdtContent>
      </w:sdt>
    </w:p>
    <w:p w14:paraId="799A5288" w14:textId="4E448275" w:rsidR="00413E31" w:rsidRDefault="00413E31">
      <w:r>
        <w:t xml:space="preserve">Organization: </w:t>
      </w:r>
      <w:sdt>
        <w:sdtPr>
          <w:id w:val="1965699272"/>
          <w:placeholder>
            <w:docPart w:val="967D7F291BF641709E0649EBB62D642A"/>
          </w:placeholder>
          <w:showingPlcHdr/>
          <w:text/>
        </w:sdtPr>
        <w:sdtEndPr/>
        <w:sdtContent>
          <w:r w:rsidRPr="008E3491">
            <w:rPr>
              <w:rStyle w:val="PlaceholderText"/>
            </w:rPr>
            <w:t>Click or tap here to enter text.</w:t>
          </w:r>
        </w:sdtContent>
      </w:sdt>
    </w:p>
    <w:p w14:paraId="354D9274" w14:textId="02A527D6" w:rsidR="00413E31" w:rsidRDefault="00413E31">
      <w:r>
        <w:t xml:space="preserve">Street Address: </w:t>
      </w:r>
      <w:sdt>
        <w:sdtPr>
          <w:id w:val="-496195843"/>
          <w:placeholder>
            <w:docPart w:val="6262FCAB31F1475E8F4EA0D5EC38DE65"/>
          </w:placeholder>
          <w:showingPlcHdr/>
          <w:text/>
        </w:sdtPr>
        <w:sdtEndPr/>
        <w:sdtContent>
          <w:r w:rsidRPr="008E3491">
            <w:rPr>
              <w:rStyle w:val="PlaceholderText"/>
            </w:rPr>
            <w:t>Click or tap here to enter text.</w:t>
          </w:r>
        </w:sdtContent>
      </w:sdt>
    </w:p>
    <w:p w14:paraId="14F5F3AB" w14:textId="1C0FA83D" w:rsidR="00413E31" w:rsidRDefault="00413E31">
      <w:r>
        <w:t xml:space="preserve">Street Address Line 2: </w:t>
      </w:r>
      <w:sdt>
        <w:sdtPr>
          <w:id w:val="1938400201"/>
          <w:placeholder>
            <w:docPart w:val="9080CAE86DFD4927BE140B131E6CA079"/>
          </w:placeholder>
          <w:showingPlcHdr/>
          <w:text/>
        </w:sdtPr>
        <w:sdtEndPr/>
        <w:sdtContent>
          <w:r w:rsidRPr="008E3491">
            <w:rPr>
              <w:rStyle w:val="PlaceholderText"/>
            </w:rPr>
            <w:t>Click or tap here to enter text.</w:t>
          </w:r>
        </w:sdtContent>
      </w:sdt>
    </w:p>
    <w:p w14:paraId="0EC6F81F" w14:textId="77777777" w:rsidR="002A4C2C" w:rsidRDefault="00413E31">
      <w:r>
        <w:t xml:space="preserve">City: </w:t>
      </w:r>
      <w:sdt>
        <w:sdtPr>
          <w:id w:val="-793288900"/>
          <w:placeholder>
            <w:docPart w:val="3DE08FE8B390405EB1618AC9A06C22FF"/>
          </w:placeholder>
          <w:showingPlcHdr/>
          <w:text/>
        </w:sdtPr>
        <w:sdtEndPr/>
        <w:sdtContent>
          <w:r w:rsidRPr="008E3491">
            <w:rPr>
              <w:rStyle w:val="PlaceholderText"/>
            </w:rPr>
            <w:t>Click or tap here to enter text.</w:t>
          </w:r>
        </w:sdtContent>
      </w:sdt>
      <w:r>
        <w:t xml:space="preserve">  State: </w:t>
      </w:r>
      <w:sdt>
        <w:sdtPr>
          <w:id w:val="-1826274199"/>
          <w:placeholder>
            <w:docPart w:val="EFAB6D0EB5DE4D7988BE6080BAD6D98D"/>
          </w:placeholder>
          <w:showingPlcHdr/>
          <w:text/>
        </w:sdtPr>
        <w:sdtEndPr/>
        <w:sdtContent>
          <w:r w:rsidRPr="008E3491">
            <w:rPr>
              <w:rStyle w:val="PlaceholderText"/>
            </w:rPr>
            <w:t>Click or tap here to enter text.</w:t>
          </w:r>
        </w:sdtContent>
      </w:sdt>
      <w:r>
        <w:t xml:space="preserve"> </w:t>
      </w:r>
    </w:p>
    <w:p w14:paraId="1FB5FA3D" w14:textId="64438EB7" w:rsidR="00413E31" w:rsidRDefault="00413E31">
      <w:r>
        <w:t xml:space="preserve">Zip Code: </w:t>
      </w:r>
      <w:sdt>
        <w:sdtPr>
          <w:id w:val="666823746"/>
          <w:placeholder>
            <w:docPart w:val="991C1435F38E455798AD5E5B8BA0D569"/>
          </w:placeholder>
          <w:showingPlcHdr/>
          <w:text/>
        </w:sdtPr>
        <w:sdtEndPr/>
        <w:sdtContent>
          <w:r w:rsidRPr="008E3491">
            <w:rPr>
              <w:rStyle w:val="PlaceholderText"/>
            </w:rPr>
            <w:t>Click or tap here to enter text.</w:t>
          </w:r>
        </w:sdtContent>
      </w:sdt>
    </w:p>
    <w:p w14:paraId="2723D8B5" w14:textId="59C0F484" w:rsidR="00413E31" w:rsidRDefault="00413E31">
      <w:r>
        <w:t xml:space="preserve">Phone: </w:t>
      </w:r>
      <w:sdt>
        <w:sdtPr>
          <w:id w:val="590896413"/>
          <w:placeholder>
            <w:docPart w:val="514E28AB9D384EBAA2FA11997FF17163"/>
          </w:placeholder>
          <w:showingPlcHdr/>
          <w:text/>
        </w:sdtPr>
        <w:sdtEndPr/>
        <w:sdtContent>
          <w:r w:rsidRPr="008E3491">
            <w:rPr>
              <w:rStyle w:val="PlaceholderText"/>
            </w:rPr>
            <w:t>Click or tap here to enter text.</w:t>
          </w:r>
        </w:sdtContent>
      </w:sdt>
      <w:r>
        <w:t xml:space="preserve">  Email:  </w:t>
      </w:r>
      <w:sdt>
        <w:sdtPr>
          <w:id w:val="-1078747767"/>
          <w:placeholder>
            <w:docPart w:val="E5CA3F368F794985A515C49035873F88"/>
          </w:placeholder>
          <w:showingPlcHdr/>
          <w:text/>
        </w:sdtPr>
        <w:sdtEndPr/>
        <w:sdtContent>
          <w:r w:rsidRPr="008E3491">
            <w:rPr>
              <w:rStyle w:val="PlaceholderText"/>
            </w:rPr>
            <w:t>Click or tap here to enter text.</w:t>
          </w:r>
        </w:sdtContent>
      </w:sdt>
    </w:p>
    <w:p w14:paraId="5A714B7C" w14:textId="3F8CF69A" w:rsidR="00413E31" w:rsidRDefault="00413E31">
      <w:r>
        <w:t xml:space="preserve">Organization’s Website: </w:t>
      </w:r>
      <w:sdt>
        <w:sdtPr>
          <w:id w:val="-1997179723"/>
          <w:placeholder>
            <w:docPart w:val="4C2C342B01F84933BC47432B662F003E"/>
          </w:placeholder>
          <w:showingPlcHdr/>
          <w:text/>
        </w:sdtPr>
        <w:sdtEndPr/>
        <w:sdtContent>
          <w:r w:rsidRPr="008E3491">
            <w:rPr>
              <w:rStyle w:val="PlaceholderText"/>
            </w:rPr>
            <w:t>Click or tap here to enter text.</w:t>
          </w:r>
        </w:sdtContent>
      </w:sdt>
    </w:p>
    <w:p w14:paraId="7283AC4C" w14:textId="2254E3AA" w:rsidR="00452CDB" w:rsidRDefault="00413E31" w:rsidP="00452CDB">
      <w:pPr>
        <w:rPr>
          <w:b/>
          <w:bCs/>
        </w:rPr>
      </w:pPr>
      <w:r w:rsidRPr="002A4C2C">
        <w:rPr>
          <w:b/>
          <w:bCs/>
        </w:rPr>
        <w:t>Is Your Organization Accredited or Recognized by NCQA?</w:t>
      </w:r>
      <w:r w:rsidR="00F12820">
        <w:rPr>
          <w:b/>
          <w:bCs/>
        </w:rPr>
        <w:t xml:space="preserve"> </w:t>
      </w:r>
      <w:r w:rsidR="00452CDB">
        <w:rPr>
          <w:b/>
          <w:bCs/>
        </w:rPr>
        <w:t xml:space="preserve"> </w:t>
      </w:r>
      <w:sdt>
        <w:sdtPr>
          <w:rPr>
            <w:b/>
            <w:bCs/>
          </w:rPr>
          <w:id w:val="736521161"/>
          <w:placeholder>
            <w:docPart w:val="CE322790630944DAB992BD031032731B"/>
          </w:placeholder>
          <w:showingPlcHdr/>
          <w:dropDownList>
            <w:listItem w:value="Choose an item."/>
            <w:listItem w:displayText="Yes" w:value="Yes"/>
            <w:listItem w:displayText="No" w:value="No"/>
          </w:dropDownList>
        </w:sdtPr>
        <w:sdtContent>
          <w:r w:rsidR="00452CDB" w:rsidRPr="008E3491">
            <w:rPr>
              <w:rStyle w:val="PlaceholderText"/>
            </w:rPr>
            <w:t>Choose an item.</w:t>
          </w:r>
        </w:sdtContent>
      </w:sdt>
    </w:p>
    <w:p w14:paraId="777B1416" w14:textId="02939339" w:rsidR="00413E31" w:rsidRPr="00452CDB" w:rsidRDefault="00413E31" w:rsidP="00452CDB">
      <w:pPr>
        <w:rPr>
          <w:b/>
          <w:bCs/>
        </w:rPr>
      </w:pPr>
      <w:r w:rsidRPr="00452CDB">
        <w:rPr>
          <w:b/>
          <w:bCs/>
        </w:rPr>
        <w:t>Please select Award Category (choose one per entry):</w:t>
      </w:r>
    </w:p>
    <w:sdt>
      <w:sdtPr>
        <w:id w:val="257107406"/>
        <w:placeholder>
          <w:docPart w:val="F4201EA56FDC42FCB2A99392F4B4140E"/>
        </w:placeholder>
        <w:showingPlcHdr/>
        <w:dropDownList>
          <w:listItem w:value="Choose an item."/>
          <w:listItem w:displayText="Patient and Family Engagement" w:value="Patient and Family Engagement"/>
          <w:listItem w:displayText="Integration of Care" w:value="Integration of Care"/>
          <w:listItem w:displayText="Delivery System Design" w:value="Delivery System Design"/>
          <w:listItem w:displayText="Use of Technology" w:value="Use of Technology"/>
          <w:listItem w:displayText="Customer Experience" w:value="Customer Experience"/>
        </w:dropDownList>
      </w:sdtPr>
      <w:sdtEndPr/>
      <w:sdtContent>
        <w:p w14:paraId="0BC71B6A" w14:textId="4148AA79" w:rsidR="00413E31" w:rsidRDefault="000B54A8" w:rsidP="00413E31">
          <w:pPr>
            <w:pStyle w:val="ListParagraph"/>
          </w:pPr>
          <w:r w:rsidRPr="008E3491">
            <w:rPr>
              <w:rStyle w:val="PlaceholderText"/>
            </w:rPr>
            <w:t>Choose an item.</w:t>
          </w:r>
        </w:p>
      </w:sdtContent>
    </w:sdt>
    <w:p w14:paraId="28C85B20" w14:textId="77777777" w:rsidR="007371E0" w:rsidRPr="002A4C2C" w:rsidRDefault="007371E0" w:rsidP="007371E0">
      <w:pPr>
        <w:pStyle w:val="ListParagraph"/>
      </w:pPr>
    </w:p>
    <w:p w14:paraId="227A4578" w14:textId="77777777" w:rsidR="009328AF" w:rsidRDefault="009328AF" w:rsidP="002A4C2C">
      <w:pPr>
        <w:pStyle w:val="ListParagraph"/>
        <w:rPr>
          <w:b/>
          <w:bCs/>
        </w:rPr>
      </w:pPr>
    </w:p>
    <w:p w14:paraId="5581FFD0" w14:textId="77777777" w:rsidR="009328AF" w:rsidRDefault="009328AF" w:rsidP="002A4C2C">
      <w:pPr>
        <w:pStyle w:val="ListParagraph"/>
        <w:rPr>
          <w:b/>
          <w:bCs/>
        </w:rPr>
      </w:pPr>
    </w:p>
    <w:p w14:paraId="725B88C3" w14:textId="47C7C29E" w:rsidR="007938B4" w:rsidRPr="002A4C2C" w:rsidRDefault="00511B72" w:rsidP="002A4C2C">
      <w:pPr>
        <w:pStyle w:val="ListParagraph"/>
        <w:rPr>
          <w:b/>
          <w:bCs/>
        </w:rPr>
      </w:pPr>
      <w:r w:rsidRPr="002A4C2C">
        <w:rPr>
          <w:b/>
          <w:bCs/>
        </w:rPr>
        <w:t>Project Summary</w:t>
      </w:r>
    </w:p>
    <w:p w14:paraId="2213ECE9" w14:textId="7664E812" w:rsidR="007938B4" w:rsidRPr="002A4C2C" w:rsidRDefault="007938B4" w:rsidP="007938B4">
      <w:pPr>
        <w:pStyle w:val="ListParagraph"/>
      </w:pPr>
      <w:r w:rsidRPr="002A4C2C">
        <w:t xml:space="preserve">Please provide a summary of the project below. This information will be used for award announcements (a </w:t>
      </w:r>
      <w:proofErr w:type="gramStart"/>
      <w:r w:rsidRPr="002A4C2C">
        <w:t>200 word</w:t>
      </w:r>
      <w:proofErr w:type="gramEnd"/>
      <w:r w:rsidRPr="002A4C2C">
        <w:t xml:space="preserve"> count must be adhered to for each section).</w:t>
      </w:r>
      <w:r w:rsidR="007371E0" w:rsidRPr="002A4C2C">
        <w:t xml:space="preserve"> </w:t>
      </w:r>
    </w:p>
    <w:p w14:paraId="1827FF04" w14:textId="59716CDE" w:rsidR="007371E0" w:rsidRPr="002A4C2C" w:rsidRDefault="007371E0" w:rsidP="007938B4">
      <w:pPr>
        <w:pStyle w:val="ListParagraph"/>
      </w:pPr>
    </w:p>
    <w:p w14:paraId="6F6A69D8" w14:textId="3A9B4060" w:rsidR="007371E0" w:rsidRPr="002A4C2C" w:rsidRDefault="002A4C2C" w:rsidP="007938B4">
      <w:pPr>
        <w:pStyle w:val="ListParagraph"/>
      </w:pPr>
      <w:r w:rsidRPr="002A4C2C">
        <w:rPr>
          <w:b/>
          <w:bCs/>
        </w:rPr>
        <w:t xml:space="preserve">Project </w:t>
      </w:r>
      <w:r w:rsidR="007371E0" w:rsidRPr="002A4C2C">
        <w:rPr>
          <w:b/>
          <w:bCs/>
        </w:rPr>
        <w:t>Title:</w:t>
      </w:r>
      <w:r w:rsidR="007371E0" w:rsidRPr="002A4C2C">
        <w:t xml:space="preserve"> </w:t>
      </w:r>
      <w:sdt>
        <w:sdtPr>
          <w:id w:val="700056261"/>
          <w:placeholder>
            <w:docPart w:val="2E57CF3D2A374E66AC1DEF70335CF5C3"/>
          </w:placeholder>
          <w:showingPlcHdr/>
          <w:text/>
        </w:sdtPr>
        <w:sdtEndPr/>
        <w:sdtContent>
          <w:r w:rsidR="007371E0" w:rsidRPr="008E3491">
            <w:rPr>
              <w:rStyle w:val="PlaceholderText"/>
            </w:rPr>
            <w:t>Click or tap here to enter text.</w:t>
          </w:r>
        </w:sdtContent>
      </w:sdt>
    </w:p>
    <w:p w14:paraId="26D72A21" w14:textId="77777777" w:rsidR="007371E0" w:rsidRPr="002A4C2C" w:rsidRDefault="007371E0" w:rsidP="007938B4">
      <w:pPr>
        <w:pStyle w:val="ListParagraph"/>
      </w:pPr>
    </w:p>
    <w:p w14:paraId="23064840" w14:textId="2CAEFDA3" w:rsidR="007371E0" w:rsidRPr="002A4C2C" w:rsidRDefault="007371E0" w:rsidP="007938B4">
      <w:pPr>
        <w:pStyle w:val="ListParagraph"/>
      </w:pPr>
      <w:r w:rsidRPr="002A4C2C">
        <w:rPr>
          <w:b/>
          <w:bCs/>
        </w:rPr>
        <w:t>Issue:</w:t>
      </w:r>
      <w:r w:rsidRPr="002A4C2C">
        <w:t xml:space="preserve">  </w:t>
      </w:r>
      <w:sdt>
        <w:sdtPr>
          <w:id w:val="1144316594"/>
          <w:placeholder>
            <w:docPart w:val="218287266E2F4AFC9A5384B00C4246BD"/>
          </w:placeholder>
          <w:showingPlcHdr/>
          <w:text/>
        </w:sdtPr>
        <w:sdtEndPr/>
        <w:sdtContent>
          <w:r w:rsidRPr="008E3491">
            <w:rPr>
              <w:rStyle w:val="PlaceholderText"/>
            </w:rPr>
            <w:t>Click or tap here to enter text.</w:t>
          </w:r>
        </w:sdtContent>
      </w:sdt>
    </w:p>
    <w:p w14:paraId="50450F4F" w14:textId="77777777" w:rsidR="007371E0" w:rsidRPr="002A4C2C" w:rsidRDefault="007371E0" w:rsidP="007938B4">
      <w:pPr>
        <w:pStyle w:val="ListParagraph"/>
      </w:pPr>
    </w:p>
    <w:p w14:paraId="0E25F16F" w14:textId="1A638795" w:rsidR="007371E0" w:rsidRPr="002A4C2C" w:rsidRDefault="007371E0" w:rsidP="007938B4">
      <w:pPr>
        <w:pStyle w:val="ListParagraph"/>
      </w:pPr>
      <w:r w:rsidRPr="002A4C2C">
        <w:rPr>
          <w:b/>
          <w:bCs/>
        </w:rPr>
        <w:t>Solution:</w:t>
      </w:r>
      <w:r w:rsidRPr="002A4C2C">
        <w:t xml:space="preserve"> </w:t>
      </w:r>
      <w:sdt>
        <w:sdtPr>
          <w:id w:val="1577404329"/>
          <w:placeholder>
            <w:docPart w:val="FA4C696B2E854422A19F40E825FF5E48"/>
          </w:placeholder>
          <w:showingPlcHdr/>
          <w:text/>
        </w:sdtPr>
        <w:sdtEndPr/>
        <w:sdtContent>
          <w:r w:rsidRPr="008E3491">
            <w:rPr>
              <w:rStyle w:val="PlaceholderText"/>
            </w:rPr>
            <w:t>Click or tap here to enter text.</w:t>
          </w:r>
        </w:sdtContent>
      </w:sdt>
    </w:p>
    <w:p w14:paraId="77550FE7" w14:textId="77777777" w:rsidR="007371E0" w:rsidRPr="002A4C2C" w:rsidRDefault="007371E0" w:rsidP="007938B4">
      <w:pPr>
        <w:pStyle w:val="ListParagraph"/>
      </w:pPr>
    </w:p>
    <w:p w14:paraId="79F1CF11" w14:textId="083A6F7F" w:rsidR="007371E0" w:rsidRPr="002A4C2C" w:rsidRDefault="007371E0" w:rsidP="007938B4">
      <w:pPr>
        <w:pStyle w:val="ListParagraph"/>
      </w:pPr>
      <w:r w:rsidRPr="002A4C2C">
        <w:rPr>
          <w:b/>
          <w:bCs/>
        </w:rPr>
        <w:t>Outcome:</w:t>
      </w:r>
      <w:r w:rsidRPr="002A4C2C">
        <w:t xml:space="preserve"> </w:t>
      </w:r>
      <w:sdt>
        <w:sdtPr>
          <w:id w:val="1222715503"/>
          <w:placeholder>
            <w:docPart w:val="C987DAA410F64AAB9B955018F25869F2"/>
          </w:placeholder>
          <w:showingPlcHdr/>
          <w:text/>
        </w:sdtPr>
        <w:sdtEndPr/>
        <w:sdtContent>
          <w:r w:rsidRPr="008E3491">
            <w:rPr>
              <w:rStyle w:val="PlaceholderText"/>
            </w:rPr>
            <w:t>Click or tap here to enter text.</w:t>
          </w:r>
        </w:sdtContent>
      </w:sdt>
    </w:p>
    <w:p w14:paraId="44D40B17" w14:textId="45EDDD88" w:rsidR="007371E0" w:rsidRPr="002A4C2C" w:rsidRDefault="007371E0" w:rsidP="007938B4">
      <w:pPr>
        <w:pStyle w:val="ListParagraph"/>
      </w:pPr>
    </w:p>
    <w:p w14:paraId="51587FC0" w14:textId="087FBA5C" w:rsidR="007371E0" w:rsidRPr="002A4C2C" w:rsidRDefault="007371E0" w:rsidP="002A4C2C">
      <w:pPr>
        <w:pStyle w:val="ListParagraph"/>
        <w:rPr>
          <w:b/>
          <w:bCs/>
        </w:rPr>
      </w:pPr>
      <w:r w:rsidRPr="002A4C2C">
        <w:rPr>
          <w:b/>
          <w:bCs/>
        </w:rPr>
        <w:t>Detailed Program Description</w:t>
      </w:r>
    </w:p>
    <w:p w14:paraId="271D2022" w14:textId="4DAEA6B2" w:rsidR="007371E0" w:rsidRPr="002A4C2C" w:rsidRDefault="007371E0" w:rsidP="007371E0">
      <w:pPr>
        <w:pStyle w:val="ListParagraph"/>
      </w:pPr>
      <w:r w:rsidRPr="002A4C2C">
        <w:t>Please provide the project details by completing the following information for each section.</w:t>
      </w:r>
    </w:p>
    <w:p w14:paraId="403DE271" w14:textId="2124D27C" w:rsidR="007371E0" w:rsidRPr="002A4C2C" w:rsidRDefault="007371E0" w:rsidP="007371E0">
      <w:pPr>
        <w:pStyle w:val="ListParagraph"/>
      </w:pPr>
    </w:p>
    <w:p w14:paraId="1CAB92D3" w14:textId="73E0253A" w:rsidR="007371E0" w:rsidRPr="002A4C2C" w:rsidRDefault="007371E0" w:rsidP="007371E0">
      <w:pPr>
        <w:pStyle w:val="ListParagraph"/>
        <w:rPr>
          <w:b/>
          <w:bCs/>
        </w:rPr>
      </w:pPr>
      <w:r w:rsidRPr="002A4C2C">
        <w:rPr>
          <w:b/>
          <w:bCs/>
        </w:rPr>
        <w:t>Issue:</w:t>
      </w:r>
    </w:p>
    <w:p w14:paraId="121A1776" w14:textId="2F404B0A" w:rsidR="007371E0" w:rsidRPr="002A4C2C" w:rsidRDefault="007371E0" w:rsidP="007371E0">
      <w:pPr>
        <w:pStyle w:val="ListParagraph"/>
      </w:pPr>
      <w:r w:rsidRPr="002A4C2C">
        <w:t xml:space="preserve">Describe the issue/challenge/problem which led to the decision to implement this project/initiative. (limit 400 words) * </w:t>
      </w:r>
      <w:sdt>
        <w:sdtPr>
          <w:id w:val="-311095923"/>
          <w:placeholder>
            <w:docPart w:val="E67FFD6F3CB04B4C9A1AB2ED79827CFC"/>
          </w:placeholder>
          <w:showingPlcHdr/>
          <w:text/>
        </w:sdtPr>
        <w:sdtEndPr/>
        <w:sdtContent>
          <w:r w:rsidRPr="008E3491">
            <w:rPr>
              <w:rStyle w:val="PlaceholderText"/>
            </w:rPr>
            <w:t>Click or tap here to enter text.</w:t>
          </w:r>
        </w:sdtContent>
      </w:sdt>
    </w:p>
    <w:p w14:paraId="508B86F0" w14:textId="213F9C4A" w:rsidR="007371E0" w:rsidRPr="002A4C2C" w:rsidRDefault="007371E0" w:rsidP="007371E0">
      <w:pPr>
        <w:pStyle w:val="ListParagraph"/>
      </w:pPr>
    </w:p>
    <w:p w14:paraId="205B90A9" w14:textId="6AB6F370" w:rsidR="007371E0" w:rsidRPr="002A4C2C" w:rsidRDefault="007371E0" w:rsidP="007371E0">
      <w:pPr>
        <w:pStyle w:val="ListParagraph"/>
        <w:rPr>
          <w:b/>
          <w:bCs/>
        </w:rPr>
      </w:pPr>
      <w:r w:rsidRPr="002A4C2C">
        <w:rPr>
          <w:b/>
          <w:bCs/>
        </w:rPr>
        <w:t xml:space="preserve">Solution: </w:t>
      </w:r>
    </w:p>
    <w:p w14:paraId="07A60747" w14:textId="39EADF8C" w:rsidR="007371E0" w:rsidRPr="002A4C2C" w:rsidRDefault="007371E0" w:rsidP="007371E0">
      <w:pPr>
        <w:pStyle w:val="ListParagraph"/>
      </w:pPr>
      <w:r w:rsidRPr="002A4C2C">
        <w:t>Describe the resolution to the issue/challenge/problem and the methods used to determine the solution. (limit 400 words) *</w:t>
      </w:r>
      <w:sdt>
        <w:sdtPr>
          <w:id w:val="-1386173065"/>
          <w:placeholder>
            <w:docPart w:val="39A20EA8E8CB4FF798B160F97BCAF7A2"/>
          </w:placeholder>
          <w:showingPlcHdr/>
          <w:text/>
        </w:sdtPr>
        <w:sdtEndPr/>
        <w:sdtContent>
          <w:r w:rsidRPr="008E3491">
            <w:rPr>
              <w:rStyle w:val="PlaceholderText"/>
            </w:rPr>
            <w:t>Click or tap here to enter text.</w:t>
          </w:r>
        </w:sdtContent>
      </w:sdt>
    </w:p>
    <w:p w14:paraId="028EC352" w14:textId="402910C4" w:rsidR="007371E0" w:rsidRPr="002A4C2C" w:rsidRDefault="007371E0" w:rsidP="007371E0">
      <w:pPr>
        <w:pStyle w:val="ListParagraph"/>
      </w:pPr>
    </w:p>
    <w:p w14:paraId="47E3BE08" w14:textId="77777777" w:rsidR="007371E0" w:rsidRPr="002A4C2C" w:rsidRDefault="007371E0" w:rsidP="007371E0">
      <w:pPr>
        <w:pStyle w:val="ListParagraph"/>
        <w:rPr>
          <w:b/>
          <w:bCs/>
        </w:rPr>
      </w:pPr>
      <w:r w:rsidRPr="002A4C2C">
        <w:rPr>
          <w:b/>
          <w:bCs/>
        </w:rPr>
        <w:t>Project Scope:</w:t>
      </w:r>
    </w:p>
    <w:p w14:paraId="4EBA1598" w14:textId="7EB8C1B7" w:rsidR="007371E0" w:rsidRPr="002A4C2C" w:rsidRDefault="007371E0" w:rsidP="007371E0">
      <w:pPr>
        <w:pStyle w:val="ListParagraph"/>
      </w:pPr>
      <w:r w:rsidRPr="002A4C2C">
        <w:t xml:space="preserve">For example: objectives, budget, resources, etc. (limit 400 words) * </w:t>
      </w:r>
      <w:sdt>
        <w:sdtPr>
          <w:id w:val="-789577691"/>
          <w:placeholder>
            <w:docPart w:val="0D69B32B94A94D019D383D821899F25C"/>
          </w:placeholder>
          <w:showingPlcHdr/>
          <w:text/>
        </w:sdtPr>
        <w:sdtEndPr/>
        <w:sdtContent>
          <w:r w:rsidRPr="008E3491">
            <w:rPr>
              <w:rStyle w:val="PlaceholderText"/>
            </w:rPr>
            <w:t>Click or tap here to enter text.</w:t>
          </w:r>
        </w:sdtContent>
      </w:sdt>
    </w:p>
    <w:p w14:paraId="10EC869D" w14:textId="090C41D9" w:rsidR="007371E0" w:rsidRPr="002A4C2C" w:rsidRDefault="007371E0" w:rsidP="007371E0">
      <w:pPr>
        <w:pStyle w:val="ListParagraph"/>
      </w:pPr>
    </w:p>
    <w:p w14:paraId="3646E797" w14:textId="6645607A" w:rsidR="007371E0" w:rsidRPr="002A4C2C" w:rsidRDefault="007371E0" w:rsidP="007371E0">
      <w:pPr>
        <w:pStyle w:val="ListParagraph"/>
        <w:rPr>
          <w:b/>
          <w:bCs/>
        </w:rPr>
      </w:pPr>
      <w:r w:rsidRPr="002A4C2C">
        <w:rPr>
          <w:b/>
          <w:bCs/>
        </w:rPr>
        <w:t xml:space="preserve">Outcome: </w:t>
      </w:r>
    </w:p>
    <w:p w14:paraId="05AEBC87" w14:textId="77777777" w:rsidR="007371E0" w:rsidRPr="002A4C2C" w:rsidRDefault="007371E0" w:rsidP="007371E0">
      <w:pPr>
        <w:pStyle w:val="ListParagraph"/>
      </w:pPr>
      <w:r w:rsidRPr="002A4C2C">
        <w:t xml:space="preserve">Along with the description of the outcome, include the criteria/methods used to measure the success of the project. Also include any impact made on your organization’s efforts to reduce costs, improve quality, and/or add value for payer/provider/patients. (limit 400 words) * </w:t>
      </w:r>
      <w:sdt>
        <w:sdtPr>
          <w:id w:val="382539048"/>
          <w:placeholder>
            <w:docPart w:val="51FE3D1474D44EF7AA05E7A9CBFEE450"/>
          </w:placeholder>
          <w:showingPlcHdr/>
          <w:text/>
        </w:sdtPr>
        <w:sdtEndPr/>
        <w:sdtContent>
          <w:r w:rsidRPr="002A4C2C">
            <w:rPr>
              <w:rStyle w:val="PlaceholderText"/>
            </w:rPr>
            <w:t>Click or tap here to enter text.</w:t>
          </w:r>
        </w:sdtContent>
      </w:sdt>
    </w:p>
    <w:p w14:paraId="16939908" w14:textId="77777777" w:rsidR="007371E0" w:rsidRPr="002A4C2C" w:rsidRDefault="007371E0" w:rsidP="007371E0">
      <w:pPr>
        <w:pStyle w:val="ListParagraph"/>
      </w:pPr>
    </w:p>
    <w:p w14:paraId="3958A42B" w14:textId="59F99805" w:rsidR="007371E0" w:rsidRPr="002A4C2C" w:rsidRDefault="007371E0" w:rsidP="007371E0">
      <w:pPr>
        <w:pStyle w:val="ListParagraph"/>
      </w:pPr>
      <w:r w:rsidRPr="002A4C2C">
        <w:rPr>
          <w:b/>
          <w:bCs/>
        </w:rPr>
        <w:lastRenderedPageBreak/>
        <w:t>Innovation/Creativity:</w:t>
      </w:r>
      <w:r w:rsidRPr="002A4C2C">
        <w:t> </w:t>
      </w:r>
      <w:r w:rsidRPr="002A4C2C">
        <w:br/>
        <w:t xml:space="preserve">Describe aspects of this project that were innovative and describe the solution and efforts used for the success of the project. (limit 400 words) * </w:t>
      </w:r>
      <w:sdt>
        <w:sdtPr>
          <w:id w:val="-1888401164"/>
          <w:placeholder>
            <w:docPart w:val="8FF3F63E5D134A1C9E8DB789701943FD"/>
          </w:placeholder>
          <w:showingPlcHdr/>
          <w:text/>
        </w:sdtPr>
        <w:sdtEndPr/>
        <w:sdtContent>
          <w:r w:rsidRPr="002A4C2C">
            <w:rPr>
              <w:rStyle w:val="PlaceholderText"/>
            </w:rPr>
            <w:t>Click or tap here to enter text.</w:t>
          </w:r>
        </w:sdtContent>
      </w:sdt>
    </w:p>
    <w:p w14:paraId="5320D6A4" w14:textId="77777777" w:rsidR="007371E0" w:rsidRPr="002A4C2C" w:rsidRDefault="007371E0" w:rsidP="007371E0">
      <w:pPr>
        <w:pStyle w:val="ListParagraph"/>
      </w:pPr>
    </w:p>
    <w:p w14:paraId="18695794" w14:textId="18DB0DBB" w:rsidR="007371E0" w:rsidRPr="002A4C2C" w:rsidRDefault="007371E0" w:rsidP="007371E0">
      <w:pPr>
        <w:pStyle w:val="ListParagraph"/>
      </w:pPr>
      <w:r w:rsidRPr="002A4C2C">
        <w:rPr>
          <w:b/>
          <w:bCs/>
        </w:rPr>
        <w:t>Partners (OPTIONAL): </w:t>
      </w:r>
      <w:r w:rsidRPr="002A4C2C">
        <w:br/>
        <w:t xml:space="preserve">Identify partners – groups, organizations, business partners – who had an impact on the success of the program. </w:t>
      </w:r>
      <w:sdt>
        <w:sdtPr>
          <w:id w:val="-1140418149"/>
          <w:placeholder>
            <w:docPart w:val="08AA37463BAF433A873F365C7A2E7136"/>
          </w:placeholder>
          <w:showingPlcHdr/>
          <w:text/>
        </w:sdtPr>
        <w:sdtEndPr/>
        <w:sdtContent>
          <w:r w:rsidRPr="002A4C2C">
            <w:rPr>
              <w:rStyle w:val="PlaceholderText"/>
            </w:rPr>
            <w:t>Click or tap here to enter text.</w:t>
          </w:r>
        </w:sdtContent>
      </w:sdt>
    </w:p>
    <w:p w14:paraId="26AA6D3E" w14:textId="773FB549" w:rsidR="00E26A70" w:rsidRDefault="00E26A70" w:rsidP="007371E0">
      <w:pPr>
        <w:pStyle w:val="ListParagraph"/>
      </w:pPr>
    </w:p>
    <w:p w14:paraId="621AB2D8" w14:textId="354BF617" w:rsidR="009328AF" w:rsidRDefault="009328AF" w:rsidP="007371E0">
      <w:pPr>
        <w:pStyle w:val="ListParagraph"/>
      </w:pPr>
    </w:p>
    <w:p w14:paraId="3E2CA03B" w14:textId="510BC309" w:rsidR="009328AF" w:rsidRDefault="009328AF" w:rsidP="007371E0">
      <w:pPr>
        <w:pStyle w:val="ListParagraph"/>
      </w:pPr>
    </w:p>
    <w:p w14:paraId="4B4614AC" w14:textId="77777777" w:rsidR="009328AF" w:rsidRPr="002A4C2C" w:rsidRDefault="009328AF" w:rsidP="007371E0">
      <w:pPr>
        <w:pStyle w:val="ListParagraph"/>
      </w:pPr>
      <w:bookmarkStart w:id="0" w:name="_GoBack"/>
      <w:bookmarkEnd w:id="0"/>
    </w:p>
    <w:p w14:paraId="69805B53" w14:textId="77777777" w:rsidR="00E26A70" w:rsidRPr="002A4C2C" w:rsidRDefault="00E26A70" w:rsidP="002A4C2C">
      <w:pPr>
        <w:rPr>
          <w:b/>
          <w:bCs/>
        </w:rPr>
      </w:pPr>
      <w:r w:rsidRPr="002A4C2C">
        <w:rPr>
          <w:b/>
          <w:bCs/>
        </w:rPr>
        <w:t>Terms of Submission</w:t>
      </w:r>
    </w:p>
    <w:p w14:paraId="7C3C6068" w14:textId="393E2F9E" w:rsidR="00E26A70" w:rsidRPr="002A4C2C" w:rsidRDefault="00E26A70" w:rsidP="002A4C2C">
      <w:r w:rsidRPr="002A4C2C">
        <w:t>By checking the box and clicking the "Submit" button below you consent to the publication of your name and credentials as you specified in your online submission. You also represent that you have obtained any permissions from other individuals as necessary for the publication and display of the presentation and content. Not all entries will receive awards.</w:t>
      </w:r>
    </w:p>
    <w:p w14:paraId="467A6940" w14:textId="77777777" w:rsidR="00E26A70" w:rsidRPr="002A4C2C" w:rsidRDefault="00E26A70" w:rsidP="002A4C2C">
      <w:r w:rsidRPr="002A4C2C">
        <w:t>I agree to the Terms of Submission *</w:t>
      </w:r>
    </w:p>
    <w:sdt>
      <w:sdtPr>
        <w:id w:val="499469011"/>
        <w:placeholder>
          <w:docPart w:val="64504FA4F17E43659A984F206BE3B561"/>
        </w:placeholder>
        <w:showingPlcHdr/>
        <w:dropDownList>
          <w:listItem w:value="Choose an item."/>
          <w:listItem w:displayText="Yes" w:value="Yes"/>
        </w:dropDownList>
      </w:sdtPr>
      <w:sdtContent>
        <w:p w14:paraId="55513F13" w14:textId="62809541" w:rsidR="007371E0" w:rsidRPr="002A4C2C" w:rsidRDefault="005B3788" w:rsidP="005B3788">
          <w:r w:rsidRPr="008E3491">
            <w:rPr>
              <w:rStyle w:val="PlaceholderText"/>
            </w:rPr>
            <w:t>Choose an item.</w:t>
          </w:r>
        </w:p>
      </w:sdtContent>
    </w:sdt>
    <w:p w14:paraId="1516686E" w14:textId="2BAB2285" w:rsidR="00E26A70" w:rsidRPr="002A4C2C" w:rsidRDefault="00E26A70" w:rsidP="007371E0">
      <w:pPr>
        <w:pStyle w:val="ListParagraph"/>
      </w:pPr>
      <w:r w:rsidRPr="002A4C2C">
        <w:t xml:space="preserve">First Name: </w:t>
      </w:r>
      <w:sdt>
        <w:sdtPr>
          <w:id w:val="-2099084189"/>
          <w:placeholder>
            <w:docPart w:val="21785C52F39C45BABB6892311552C81D"/>
          </w:placeholder>
          <w:showingPlcHdr/>
          <w:text/>
        </w:sdtPr>
        <w:sdtEndPr/>
        <w:sdtContent>
          <w:r w:rsidRPr="008E3491">
            <w:rPr>
              <w:rStyle w:val="PlaceholderText"/>
            </w:rPr>
            <w:t>Click or tap here to enter text.</w:t>
          </w:r>
        </w:sdtContent>
      </w:sdt>
      <w:r w:rsidRPr="002A4C2C">
        <w:t xml:space="preserve">  Last Name: </w:t>
      </w:r>
      <w:sdt>
        <w:sdtPr>
          <w:id w:val="-307246381"/>
          <w:placeholder>
            <w:docPart w:val="992EAB6F0354462F88C9E65BCC0B46FC"/>
          </w:placeholder>
          <w:showingPlcHdr/>
          <w:text/>
        </w:sdtPr>
        <w:sdtEndPr/>
        <w:sdtContent>
          <w:r w:rsidRPr="008E3491">
            <w:rPr>
              <w:rStyle w:val="PlaceholderText"/>
            </w:rPr>
            <w:t>Click or tap here to enter text.</w:t>
          </w:r>
        </w:sdtContent>
      </w:sdt>
    </w:p>
    <w:p w14:paraId="5F580DEC" w14:textId="086323BB" w:rsidR="00E26A70" w:rsidRPr="002A4C2C" w:rsidRDefault="00E26A70" w:rsidP="007371E0">
      <w:pPr>
        <w:pStyle w:val="ListParagraph"/>
      </w:pPr>
    </w:p>
    <w:p w14:paraId="5E5E634C" w14:textId="46F9C0F9" w:rsidR="00E26A70" w:rsidRPr="002A4C2C" w:rsidRDefault="00E26A70" w:rsidP="007371E0">
      <w:pPr>
        <w:pStyle w:val="ListParagraph"/>
      </w:pPr>
      <w:r w:rsidRPr="002A4C2C">
        <w:t xml:space="preserve">Date: </w:t>
      </w:r>
      <w:sdt>
        <w:sdtPr>
          <w:id w:val="-1409913182"/>
          <w:placeholder>
            <w:docPart w:val="C6BEFADCF771436E8B1EC1138987041F"/>
          </w:placeholder>
          <w:showingPlcHdr/>
          <w:date>
            <w:dateFormat w:val="M/d/yyyy"/>
            <w:lid w:val="en-US"/>
            <w:storeMappedDataAs w:val="dateTime"/>
            <w:calendar w:val="gregorian"/>
          </w:date>
        </w:sdtPr>
        <w:sdtEndPr/>
        <w:sdtContent>
          <w:r w:rsidRPr="008E3491">
            <w:rPr>
              <w:rStyle w:val="PlaceholderText"/>
            </w:rPr>
            <w:t>Click or tap to enter a date.</w:t>
          </w:r>
        </w:sdtContent>
      </w:sdt>
    </w:p>
    <w:p w14:paraId="15410AA1" w14:textId="77777777" w:rsidR="007371E0" w:rsidRPr="002A4C2C" w:rsidRDefault="007371E0" w:rsidP="007371E0">
      <w:pPr>
        <w:pStyle w:val="ListParagraph"/>
      </w:pPr>
    </w:p>
    <w:p w14:paraId="7E07BC98" w14:textId="2B034936" w:rsidR="007371E0" w:rsidRPr="002A4C2C" w:rsidRDefault="007371E0" w:rsidP="007371E0">
      <w:pPr>
        <w:pStyle w:val="ListParagraph"/>
      </w:pPr>
    </w:p>
    <w:p w14:paraId="381C6B38" w14:textId="77777777" w:rsidR="007371E0" w:rsidRPr="002A4C2C" w:rsidRDefault="007371E0" w:rsidP="007371E0">
      <w:pPr>
        <w:pStyle w:val="ListParagraph"/>
      </w:pPr>
    </w:p>
    <w:p w14:paraId="0AE6AE51" w14:textId="77777777" w:rsidR="007371E0" w:rsidRPr="002A4C2C" w:rsidRDefault="007371E0" w:rsidP="007371E0">
      <w:pPr>
        <w:pStyle w:val="ListParagraph"/>
      </w:pPr>
    </w:p>
    <w:p w14:paraId="45633FD5" w14:textId="0B94A7FF" w:rsidR="007371E0" w:rsidRPr="002A4C2C" w:rsidRDefault="007371E0" w:rsidP="007938B4">
      <w:pPr>
        <w:pStyle w:val="ListParagraph"/>
      </w:pPr>
    </w:p>
    <w:p w14:paraId="60FD9E67" w14:textId="77777777" w:rsidR="007371E0" w:rsidRPr="002A4C2C" w:rsidRDefault="007371E0" w:rsidP="007938B4">
      <w:pPr>
        <w:pStyle w:val="ListParagraph"/>
      </w:pPr>
    </w:p>
    <w:p w14:paraId="23A215C0" w14:textId="1C293DF8" w:rsidR="007371E0" w:rsidRPr="002A4C2C" w:rsidRDefault="007371E0" w:rsidP="007938B4">
      <w:pPr>
        <w:pStyle w:val="ListParagraph"/>
      </w:pPr>
    </w:p>
    <w:p w14:paraId="4A995D60" w14:textId="7DCBFD90" w:rsidR="007371E0" w:rsidRPr="002A4C2C" w:rsidRDefault="007371E0" w:rsidP="007371E0"/>
    <w:p w14:paraId="1BC11DF6" w14:textId="77777777" w:rsidR="007938B4" w:rsidRPr="007938B4" w:rsidRDefault="007938B4" w:rsidP="007938B4">
      <w:pPr>
        <w:pStyle w:val="ListParagraph"/>
      </w:pPr>
    </w:p>
    <w:p w14:paraId="7672F3A8" w14:textId="0A530F87" w:rsidR="00511B72" w:rsidRPr="002A4C2C" w:rsidRDefault="00511B72" w:rsidP="002A4C2C">
      <w:r>
        <w:t xml:space="preserve"> </w:t>
      </w:r>
    </w:p>
    <w:p w14:paraId="3076A172" w14:textId="77777777" w:rsidR="00511B72" w:rsidRDefault="00511B72" w:rsidP="00511B72">
      <w:pPr>
        <w:pStyle w:val="ListParagraph"/>
      </w:pPr>
    </w:p>
    <w:sectPr w:rsidR="00511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11419"/>
    <w:multiLevelType w:val="hybridMultilevel"/>
    <w:tmpl w:val="4C12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F0089"/>
    <w:multiLevelType w:val="hybridMultilevel"/>
    <w:tmpl w:val="80CA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879E5"/>
    <w:multiLevelType w:val="hybridMultilevel"/>
    <w:tmpl w:val="2DBA8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C06D05"/>
    <w:multiLevelType w:val="hybridMultilevel"/>
    <w:tmpl w:val="DFA08CA8"/>
    <w:lvl w:ilvl="0" w:tplc="B76C1E12">
      <w:start w:val="3"/>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416C13"/>
    <w:multiLevelType w:val="hybridMultilevel"/>
    <w:tmpl w:val="34A4C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3356E"/>
    <w:multiLevelType w:val="hybridMultilevel"/>
    <w:tmpl w:val="FF9CA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386D4C"/>
    <w:multiLevelType w:val="hybridMultilevel"/>
    <w:tmpl w:val="7C9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C2769"/>
    <w:multiLevelType w:val="hybridMultilevel"/>
    <w:tmpl w:val="3E10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F2143"/>
    <w:multiLevelType w:val="hybridMultilevel"/>
    <w:tmpl w:val="90EA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5F7634"/>
    <w:multiLevelType w:val="hybridMultilevel"/>
    <w:tmpl w:val="D13ED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8053E0"/>
    <w:multiLevelType w:val="hybridMultilevel"/>
    <w:tmpl w:val="E42E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81404"/>
    <w:multiLevelType w:val="hybridMultilevel"/>
    <w:tmpl w:val="2FDA3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10"/>
  </w:num>
  <w:num w:numId="6">
    <w:abstractNumId w:val="4"/>
  </w:num>
  <w:num w:numId="7">
    <w:abstractNumId w:val="3"/>
  </w:num>
  <w:num w:numId="8">
    <w:abstractNumId w:val="2"/>
  </w:num>
  <w:num w:numId="9">
    <w:abstractNumId w:val="11"/>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C10fTTGfng7wPp1ezk7oBtnI9PEeONO/2rhI1E3V89yzIQh4ZMAmd+xG6tXH7h8tC1bN6oBcxrg1Ga0XWB0Aw==" w:salt="5Em6RGOar2GTqxwCAKEo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31"/>
    <w:rsid w:val="000B54A8"/>
    <w:rsid w:val="002A4C2C"/>
    <w:rsid w:val="00315ED3"/>
    <w:rsid w:val="003174B2"/>
    <w:rsid w:val="00413E31"/>
    <w:rsid w:val="00452CDB"/>
    <w:rsid w:val="00511B72"/>
    <w:rsid w:val="005B3788"/>
    <w:rsid w:val="005F53F1"/>
    <w:rsid w:val="007371E0"/>
    <w:rsid w:val="007938B4"/>
    <w:rsid w:val="007C6E56"/>
    <w:rsid w:val="00930445"/>
    <w:rsid w:val="009328AF"/>
    <w:rsid w:val="00B2606B"/>
    <w:rsid w:val="00E26A70"/>
    <w:rsid w:val="00EA10D2"/>
    <w:rsid w:val="00F12820"/>
    <w:rsid w:val="00FC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8319"/>
  <w15:chartTrackingRefBased/>
  <w15:docId w15:val="{EA2AC677-7D68-4CBE-B50F-38B9067B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13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31"/>
    <w:pPr>
      <w:ind w:left="720"/>
      <w:contextualSpacing/>
    </w:pPr>
  </w:style>
  <w:style w:type="character" w:styleId="PlaceholderText">
    <w:name w:val="Placeholder Text"/>
    <w:basedOn w:val="DefaultParagraphFont"/>
    <w:uiPriority w:val="99"/>
    <w:semiHidden/>
    <w:rsid w:val="00413E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D903979BFB42688843741DA3DF4C07"/>
        <w:category>
          <w:name w:val="General"/>
          <w:gallery w:val="placeholder"/>
        </w:category>
        <w:types>
          <w:type w:val="bbPlcHdr"/>
        </w:types>
        <w:behaviors>
          <w:behavior w:val="content"/>
        </w:behaviors>
        <w:guid w:val="{01FCC071-894D-42F1-93C8-3EEAE0294C43}"/>
      </w:docPartPr>
      <w:docPartBody>
        <w:p w:rsidR="00A96C83" w:rsidRDefault="00A96C83" w:rsidP="00A96C83">
          <w:pPr>
            <w:pStyle w:val="51D903979BFB42688843741DA3DF4C076"/>
          </w:pPr>
          <w:r w:rsidRPr="008E3491">
            <w:rPr>
              <w:rStyle w:val="PlaceholderText"/>
            </w:rPr>
            <w:t>Click or tap here to enter text.</w:t>
          </w:r>
        </w:p>
      </w:docPartBody>
    </w:docPart>
    <w:docPart>
      <w:docPartPr>
        <w:name w:val="0BA1F20DF79044EEA4429B812912F121"/>
        <w:category>
          <w:name w:val="General"/>
          <w:gallery w:val="placeholder"/>
        </w:category>
        <w:types>
          <w:type w:val="bbPlcHdr"/>
        </w:types>
        <w:behaviors>
          <w:behavior w:val="content"/>
        </w:behaviors>
        <w:guid w:val="{33D366A3-9B70-4BE5-A0D4-E9E21C20B388}"/>
      </w:docPartPr>
      <w:docPartBody>
        <w:p w:rsidR="00A96C83" w:rsidRDefault="00A96C83" w:rsidP="00A96C83">
          <w:pPr>
            <w:pStyle w:val="0BA1F20DF79044EEA4429B812912F1216"/>
          </w:pPr>
          <w:r w:rsidRPr="008E3491">
            <w:rPr>
              <w:rStyle w:val="PlaceholderText"/>
            </w:rPr>
            <w:t>Click or tap here to enter text.</w:t>
          </w:r>
        </w:p>
      </w:docPartBody>
    </w:docPart>
    <w:docPart>
      <w:docPartPr>
        <w:name w:val="967D7F291BF641709E0649EBB62D642A"/>
        <w:category>
          <w:name w:val="General"/>
          <w:gallery w:val="placeholder"/>
        </w:category>
        <w:types>
          <w:type w:val="bbPlcHdr"/>
        </w:types>
        <w:behaviors>
          <w:behavior w:val="content"/>
        </w:behaviors>
        <w:guid w:val="{3FCDEB97-7A9B-46CB-BFEC-098A8C4C91E8}"/>
      </w:docPartPr>
      <w:docPartBody>
        <w:p w:rsidR="00A96C83" w:rsidRDefault="00A96C83" w:rsidP="00A96C83">
          <w:pPr>
            <w:pStyle w:val="967D7F291BF641709E0649EBB62D642A6"/>
          </w:pPr>
          <w:r w:rsidRPr="008E3491">
            <w:rPr>
              <w:rStyle w:val="PlaceholderText"/>
            </w:rPr>
            <w:t>Click or tap here to enter text.</w:t>
          </w:r>
        </w:p>
      </w:docPartBody>
    </w:docPart>
    <w:docPart>
      <w:docPartPr>
        <w:name w:val="6262FCAB31F1475E8F4EA0D5EC38DE65"/>
        <w:category>
          <w:name w:val="General"/>
          <w:gallery w:val="placeholder"/>
        </w:category>
        <w:types>
          <w:type w:val="bbPlcHdr"/>
        </w:types>
        <w:behaviors>
          <w:behavior w:val="content"/>
        </w:behaviors>
        <w:guid w:val="{4FEA4891-E5FB-4B24-B9AB-F8B2CE6C076C}"/>
      </w:docPartPr>
      <w:docPartBody>
        <w:p w:rsidR="00A96C83" w:rsidRDefault="00A96C83" w:rsidP="00A96C83">
          <w:pPr>
            <w:pStyle w:val="6262FCAB31F1475E8F4EA0D5EC38DE656"/>
          </w:pPr>
          <w:r w:rsidRPr="008E3491">
            <w:rPr>
              <w:rStyle w:val="PlaceholderText"/>
            </w:rPr>
            <w:t>Click or tap here to enter text.</w:t>
          </w:r>
        </w:p>
      </w:docPartBody>
    </w:docPart>
    <w:docPart>
      <w:docPartPr>
        <w:name w:val="9080CAE86DFD4927BE140B131E6CA079"/>
        <w:category>
          <w:name w:val="General"/>
          <w:gallery w:val="placeholder"/>
        </w:category>
        <w:types>
          <w:type w:val="bbPlcHdr"/>
        </w:types>
        <w:behaviors>
          <w:behavior w:val="content"/>
        </w:behaviors>
        <w:guid w:val="{F7AFF881-2D33-47ED-97A6-F4617EB05597}"/>
      </w:docPartPr>
      <w:docPartBody>
        <w:p w:rsidR="00A96C83" w:rsidRDefault="00A96C83" w:rsidP="00A96C83">
          <w:pPr>
            <w:pStyle w:val="9080CAE86DFD4927BE140B131E6CA0796"/>
          </w:pPr>
          <w:r w:rsidRPr="008E3491">
            <w:rPr>
              <w:rStyle w:val="PlaceholderText"/>
            </w:rPr>
            <w:t>Click or tap here to enter text.</w:t>
          </w:r>
        </w:p>
      </w:docPartBody>
    </w:docPart>
    <w:docPart>
      <w:docPartPr>
        <w:name w:val="3DE08FE8B390405EB1618AC9A06C22FF"/>
        <w:category>
          <w:name w:val="General"/>
          <w:gallery w:val="placeholder"/>
        </w:category>
        <w:types>
          <w:type w:val="bbPlcHdr"/>
        </w:types>
        <w:behaviors>
          <w:behavior w:val="content"/>
        </w:behaviors>
        <w:guid w:val="{76BFD536-F4E1-4D20-A838-CC39EEDB4B4A}"/>
      </w:docPartPr>
      <w:docPartBody>
        <w:p w:rsidR="00A96C83" w:rsidRDefault="00A96C83" w:rsidP="00A96C83">
          <w:pPr>
            <w:pStyle w:val="3DE08FE8B390405EB1618AC9A06C22FF6"/>
          </w:pPr>
          <w:r w:rsidRPr="008E3491">
            <w:rPr>
              <w:rStyle w:val="PlaceholderText"/>
            </w:rPr>
            <w:t>Click or tap here to enter text.</w:t>
          </w:r>
        </w:p>
      </w:docPartBody>
    </w:docPart>
    <w:docPart>
      <w:docPartPr>
        <w:name w:val="EFAB6D0EB5DE4D7988BE6080BAD6D98D"/>
        <w:category>
          <w:name w:val="General"/>
          <w:gallery w:val="placeholder"/>
        </w:category>
        <w:types>
          <w:type w:val="bbPlcHdr"/>
        </w:types>
        <w:behaviors>
          <w:behavior w:val="content"/>
        </w:behaviors>
        <w:guid w:val="{70BB1384-1769-4F0F-9DD8-E6A36FE5A0D5}"/>
      </w:docPartPr>
      <w:docPartBody>
        <w:p w:rsidR="00A96C83" w:rsidRDefault="00A96C83" w:rsidP="00A96C83">
          <w:pPr>
            <w:pStyle w:val="EFAB6D0EB5DE4D7988BE6080BAD6D98D6"/>
          </w:pPr>
          <w:r w:rsidRPr="008E3491">
            <w:rPr>
              <w:rStyle w:val="PlaceholderText"/>
            </w:rPr>
            <w:t>Click or tap here to enter text.</w:t>
          </w:r>
        </w:p>
      </w:docPartBody>
    </w:docPart>
    <w:docPart>
      <w:docPartPr>
        <w:name w:val="991C1435F38E455798AD5E5B8BA0D569"/>
        <w:category>
          <w:name w:val="General"/>
          <w:gallery w:val="placeholder"/>
        </w:category>
        <w:types>
          <w:type w:val="bbPlcHdr"/>
        </w:types>
        <w:behaviors>
          <w:behavior w:val="content"/>
        </w:behaviors>
        <w:guid w:val="{33C03F38-DAC4-44CA-AC22-EE4E652F2F4E}"/>
      </w:docPartPr>
      <w:docPartBody>
        <w:p w:rsidR="00A96C83" w:rsidRDefault="00A96C83" w:rsidP="00A96C83">
          <w:pPr>
            <w:pStyle w:val="991C1435F38E455798AD5E5B8BA0D5696"/>
          </w:pPr>
          <w:r w:rsidRPr="008E3491">
            <w:rPr>
              <w:rStyle w:val="PlaceholderText"/>
            </w:rPr>
            <w:t>Click or tap here to enter text.</w:t>
          </w:r>
        </w:p>
      </w:docPartBody>
    </w:docPart>
    <w:docPart>
      <w:docPartPr>
        <w:name w:val="514E28AB9D384EBAA2FA11997FF17163"/>
        <w:category>
          <w:name w:val="General"/>
          <w:gallery w:val="placeholder"/>
        </w:category>
        <w:types>
          <w:type w:val="bbPlcHdr"/>
        </w:types>
        <w:behaviors>
          <w:behavior w:val="content"/>
        </w:behaviors>
        <w:guid w:val="{F212EB48-6F64-4D80-A288-4EFAACD71948}"/>
      </w:docPartPr>
      <w:docPartBody>
        <w:p w:rsidR="00A96C83" w:rsidRDefault="00A96C83" w:rsidP="00A96C83">
          <w:pPr>
            <w:pStyle w:val="514E28AB9D384EBAA2FA11997FF171636"/>
          </w:pPr>
          <w:r w:rsidRPr="008E3491">
            <w:rPr>
              <w:rStyle w:val="PlaceholderText"/>
            </w:rPr>
            <w:t>Click or tap here to enter text.</w:t>
          </w:r>
        </w:p>
      </w:docPartBody>
    </w:docPart>
    <w:docPart>
      <w:docPartPr>
        <w:name w:val="E5CA3F368F794985A515C49035873F88"/>
        <w:category>
          <w:name w:val="General"/>
          <w:gallery w:val="placeholder"/>
        </w:category>
        <w:types>
          <w:type w:val="bbPlcHdr"/>
        </w:types>
        <w:behaviors>
          <w:behavior w:val="content"/>
        </w:behaviors>
        <w:guid w:val="{ED0A0D49-1B9E-421D-AD95-AF68DC27296B}"/>
      </w:docPartPr>
      <w:docPartBody>
        <w:p w:rsidR="00A96C83" w:rsidRDefault="00A96C83" w:rsidP="00A96C83">
          <w:pPr>
            <w:pStyle w:val="E5CA3F368F794985A515C49035873F886"/>
          </w:pPr>
          <w:r w:rsidRPr="008E3491">
            <w:rPr>
              <w:rStyle w:val="PlaceholderText"/>
            </w:rPr>
            <w:t>Click or tap here to enter text.</w:t>
          </w:r>
        </w:p>
      </w:docPartBody>
    </w:docPart>
    <w:docPart>
      <w:docPartPr>
        <w:name w:val="4C2C342B01F84933BC47432B662F003E"/>
        <w:category>
          <w:name w:val="General"/>
          <w:gallery w:val="placeholder"/>
        </w:category>
        <w:types>
          <w:type w:val="bbPlcHdr"/>
        </w:types>
        <w:behaviors>
          <w:behavior w:val="content"/>
        </w:behaviors>
        <w:guid w:val="{8D9139CD-89ED-4204-B38B-2DE269EBBC19}"/>
      </w:docPartPr>
      <w:docPartBody>
        <w:p w:rsidR="00A96C83" w:rsidRDefault="00A96C83" w:rsidP="00A96C83">
          <w:pPr>
            <w:pStyle w:val="4C2C342B01F84933BC47432B662F003E6"/>
          </w:pPr>
          <w:r w:rsidRPr="008E3491">
            <w:rPr>
              <w:rStyle w:val="PlaceholderText"/>
            </w:rPr>
            <w:t>Click or tap here to enter text.</w:t>
          </w:r>
        </w:p>
      </w:docPartBody>
    </w:docPart>
    <w:docPart>
      <w:docPartPr>
        <w:name w:val="F4201EA56FDC42FCB2A99392F4B4140E"/>
        <w:category>
          <w:name w:val="General"/>
          <w:gallery w:val="placeholder"/>
        </w:category>
        <w:types>
          <w:type w:val="bbPlcHdr"/>
        </w:types>
        <w:behaviors>
          <w:behavior w:val="content"/>
        </w:behaviors>
        <w:guid w:val="{0EEBC7E3-D479-49FD-BB83-6E3A36E1B9F9}"/>
      </w:docPartPr>
      <w:docPartBody>
        <w:p w:rsidR="00A96C83" w:rsidRDefault="00A96C83" w:rsidP="00A96C83">
          <w:pPr>
            <w:pStyle w:val="F4201EA56FDC42FCB2A99392F4B4140E6"/>
          </w:pPr>
          <w:r w:rsidRPr="008E3491">
            <w:rPr>
              <w:rStyle w:val="PlaceholderText"/>
            </w:rPr>
            <w:t>Choose an item.</w:t>
          </w:r>
        </w:p>
      </w:docPartBody>
    </w:docPart>
    <w:docPart>
      <w:docPartPr>
        <w:name w:val="2E57CF3D2A374E66AC1DEF70335CF5C3"/>
        <w:category>
          <w:name w:val="General"/>
          <w:gallery w:val="placeholder"/>
        </w:category>
        <w:types>
          <w:type w:val="bbPlcHdr"/>
        </w:types>
        <w:behaviors>
          <w:behavior w:val="content"/>
        </w:behaviors>
        <w:guid w:val="{29FF94D5-61AC-453B-8085-287F7B0E4401}"/>
      </w:docPartPr>
      <w:docPartBody>
        <w:p w:rsidR="00A96C83" w:rsidRDefault="00A96C83" w:rsidP="00A96C83">
          <w:pPr>
            <w:pStyle w:val="2E57CF3D2A374E66AC1DEF70335CF5C36"/>
          </w:pPr>
          <w:r w:rsidRPr="008E3491">
            <w:rPr>
              <w:rStyle w:val="PlaceholderText"/>
            </w:rPr>
            <w:t>Click or tap here to enter text.</w:t>
          </w:r>
        </w:p>
      </w:docPartBody>
    </w:docPart>
    <w:docPart>
      <w:docPartPr>
        <w:name w:val="218287266E2F4AFC9A5384B00C4246BD"/>
        <w:category>
          <w:name w:val="General"/>
          <w:gallery w:val="placeholder"/>
        </w:category>
        <w:types>
          <w:type w:val="bbPlcHdr"/>
        </w:types>
        <w:behaviors>
          <w:behavior w:val="content"/>
        </w:behaviors>
        <w:guid w:val="{4B11D3B0-D273-4E34-AE27-E567C3312AC3}"/>
      </w:docPartPr>
      <w:docPartBody>
        <w:p w:rsidR="00A96C83" w:rsidRDefault="00A96C83" w:rsidP="00A96C83">
          <w:pPr>
            <w:pStyle w:val="218287266E2F4AFC9A5384B00C4246BD6"/>
          </w:pPr>
          <w:r w:rsidRPr="008E3491">
            <w:rPr>
              <w:rStyle w:val="PlaceholderText"/>
            </w:rPr>
            <w:t>Click or tap here to enter text.</w:t>
          </w:r>
        </w:p>
      </w:docPartBody>
    </w:docPart>
    <w:docPart>
      <w:docPartPr>
        <w:name w:val="FA4C696B2E854422A19F40E825FF5E48"/>
        <w:category>
          <w:name w:val="General"/>
          <w:gallery w:val="placeholder"/>
        </w:category>
        <w:types>
          <w:type w:val="bbPlcHdr"/>
        </w:types>
        <w:behaviors>
          <w:behavior w:val="content"/>
        </w:behaviors>
        <w:guid w:val="{018456BB-2CCC-4F1F-A9DF-E33709F3912C}"/>
      </w:docPartPr>
      <w:docPartBody>
        <w:p w:rsidR="00A96C83" w:rsidRDefault="00A96C83" w:rsidP="00A96C83">
          <w:pPr>
            <w:pStyle w:val="FA4C696B2E854422A19F40E825FF5E486"/>
          </w:pPr>
          <w:r w:rsidRPr="008E3491">
            <w:rPr>
              <w:rStyle w:val="PlaceholderText"/>
            </w:rPr>
            <w:t>Click or tap here to enter text.</w:t>
          </w:r>
        </w:p>
      </w:docPartBody>
    </w:docPart>
    <w:docPart>
      <w:docPartPr>
        <w:name w:val="C987DAA410F64AAB9B955018F25869F2"/>
        <w:category>
          <w:name w:val="General"/>
          <w:gallery w:val="placeholder"/>
        </w:category>
        <w:types>
          <w:type w:val="bbPlcHdr"/>
        </w:types>
        <w:behaviors>
          <w:behavior w:val="content"/>
        </w:behaviors>
        <w:guid w:val="{00B8FD87-33E7-4BFA-B903-DA8990FF4D79}"/>
      </w:docPartPr>
      <w:docPartBody>
        <w:p w:rsidR="00A96C83" w:rsidRDefault="00A96C83" w:rsidP="00A96C83">
          <w:pPr>
            <w:pStyle w:val="C987DAA410F64AAB9B955018F25869F26"/>
          </w:pPr>
          <w:r w:rsidRPr="008E3491">
            <w:rPr>
              <w:rStyle w:val="PlaceholderText"/>
            </w:rPr>
            <w:t>Click or tap here to enter text.</w:t>
          </w:r>
        </w:p>
      </w:docPartBody>
    </w:docPart>
    <w:docPart>
      <w:docPartPr>
        <w:name w:val="E67FFD6F3CB04B4C9A1AB2ED79827CFC"/>
        <w:category>
          <w:name w:val="General"/>
          <w:gallery w:val="placeholder"/>
        </w:category>
        <w:types>
          <w:type w:val="bbPlcHdr"/>
        </w:types>
        <w:behaviors>
          <w:behavior w:val="content"/>
        </w:behaviors>
        <w:guid w:val="{84F01FAB-7783-4F51-9B86-DE1B2DB54C98}"/>
      </w:docPartPr>
      <w:docPartBody>
        <w:p w:rsidR="00A96C83" w:rsidRDefault="00A96C83" w:rsidP="00A96C83">
          <w:pPr>
            <w:pStyle w:val="E67FFD6F3CB04B4C9A1AB2ED79827CFC6"/>
          </w:pPr>
          <w:r w:rsidRPr="008E3491">
            <w:rPr>
              <w:rStyle w:val="PlaceholderText"/>
            </w:rPr>
            <w:t>Click or tap here to enter text.</w:t>
          </w:r>
        </w:p>
      </w:docPartBody>
    </w:docPart>
    <w:docPart>
      <w:docPartPr>
        <w:name w:val="39A20EA8E8CB4FF798B160F97BCAF7A2"/>
        <w:category>
          <w:name w:val="General"/>
          <w:gallery w:val="placeholder"/>
        </w:category>
        <w:types>
          <w:type w:val="bbPlcHdr"/>
        </w:types>
        <w:behaviors>
          <w:behavior w:val="content"/>
        </w:behaviors>
        <w:guid w:val="{7F358215-1A78-418A-BB58-AF40C54B1474}"/>
      </w:docPartPr>
      <w:docPartBody>
        <w:p w:rsidR="00A96C83" w:rsidRDefault="00A96C83" w:rsidP="00A96C83">
          <w:pPr>
            <w:pStyle w:val="39A20EA8E8CB4FF798B160F97BCAF7A26"/>
          </w:pPr>
          <w:r w:rsidRPr="008E3491">
            <w:rPr>
              <w:rStyle w:val="PlaceholderText"/>
            </w:rPr>
            <w:t>Click or tap here to enter text.</w:t>
          </w:r>
        </w:p>
      </w:docPartBody>
    </w:docPart>
    <w:docPart>
      <w:docPartPr>
        <w:name w:val="0D69B32B94A94D019D383D821899F25C"/>
        <w:category>
          <w:name w:val="General"/>
          <w:gallery w:val="placeholder"/>
        </w:category>
        <w:types>
          <w:type w:val="bbPlcHdr"/>
        </w:types>
        <w:behaviors>
          <w:behavior w:val="content"/>
        </w:behaviors>
        <w:guid w:val="{971F94AA-EE73-42FE-97B6-A21C7797655B}"/>
      </w:docPartPr>
      <w:docPartBody>
        <w:p w:rsidR="00A96C83" w:rsidRDefault="00A96C83" w:rsidP="00A96C83">
          <w:pPr>
            <w:pStyle w:val="0D69B32B94A94D019D383D821899F25C6"/>
          </w:pPr>
          <w:r w:rsidRPr="008E3491">
            <w:rPr>
              <w:rStyle w:val="PlaceholderText"/>
            </w:rPr>
            <w:t>Click or tap here to enter text.</w:t>
          </w:r>
        </w:p>
      </w:docPartBody>
    </w:docPart>
    <w:docPart>
      <w:docPartPr>
        <w:name w:val="51FE3D1474D44EF7AA05E7A9CBFEE450"/>
        <w:category>
          <w:name w:val="General"/>
          <w:gallery w:val="placeholder"/>
        </w:category>
        <w:types>
          <w:type w:val="bbPlcHdr"/>
        </w:types>
        <w:behaviors>
          <w:behavior w:val="content"/>
        </w:behaviors>
        <w:guid w:val="{787373A4-852A-46FF-AE3A-15948AF64849}"/>
      </w:docPartPr>
      <w:docPartBody>
        <w:p w:rsidR="00A96C83" w:rsidRDefault="00A96C83" w:rsidP="00A96C83">
          <w:pPr>
            <w:pStyle w:val="51FE3D1474D44EF7AA05E7A9CBFEE4506"/>
          </w:pPr>
          <w:r w:rsidRPr="002A4C2C">
            <w:rPr>
              <w:rStyle w:val="PlaceholderText"/>
            </w:rPr>
            <w:t>Click or tap here to enter text.</w:t>
          </w:r>
        </w:p>
      </w:docPartBody>
    </w:docPart>
    <w:docPart>
      <w:docPartPr>
        <w:name w:val="8FF3F63E5D134A1C9E8DB789701943FD"/>
        <w:category>
          <w:name w:val="General"/>
          <w:gallery w:val="placeholder"/>
        </w:category>
        <w:types>
          <w:type w:val="bbPlcHdr"/>
        </w:types>
        <w:behaviors>
          <w:behavior w:val="content"/>
        </w:behaviors>
        <w:guid w:val="{D20F46DF-9AD5-460D-ABAF-125E1D072B2E}"/>
      </w:docPartPr>
      <w:docPartBody>
        <w:p w:rsidR="00A96C83" w:rsidRDefault="00A96C83" w:rsidP="00A96C83">
          <w:pPr>
            <w:pStyle w:val="8FF3F63E5D134A1C9E8DB789701943FD6"/>
          </w:pPr>
          <w:r w:rsidRPr="002A4C2C">
            <w:rPr>
              <w:rStyle w:val="PlaceholderText"/>
            </w:rPr>
            <w:t>Click or tap here to enter text.</w:t>
          </w:r>
        </w:p>
      </w:docPartBody>
    </w:docPart>
    <w:docPart>
      <w:docPartPr>
        <w:name w:val="08AA37463BAF433A873F365C7A2E7136"/>
        <w:category>
          <w:name w:val="General"/>
          <w:gallery w:val="placeholder"/>
        </w:category>
        <w:types>
          <w:type w:val="bbPlcHdr"/>
        </w:types>
        <w:behaviors>
          <w:behavior w:val="content"/>
        </w:behaviors>
        <w:guid w:val="{7704FAC3-E431-416B-9D07-9A855D4884AB}"/>
      </w:docPartPr>
      <w:docPartBody>
        <w:p w:rsidR="00A96C83" w:rsidRDefault="00A96C83" w:rsidP="00A96C83">
          <w:pPr>
            <w:pStyle w:val="08AA37463BAF433A873F365C7A2E71366"/>
          </w:pPr>
          <w:r w:rsidRPr="002A4C2C">
            <w:rPr>
              <w:rStyle w:val="PlaceholderText"/>
            </w:rPr>
            <w:t>Click or tap here to enter text.</w:t>
          </w:r>
        </w:p>
      </w:docPartBody>
    </w:docPart>
    <w:docPart>
      <w:docPartPr>
        <w:name w:val="21785C52F39C45BABB6892311552C81D"/>
        <w:category>
          <w:name w:val="General"/>
          <w:gallery w:val="placeholder"/>
        </w:category>
        <w:types>
          <w:type w:val="bbPlcHdr"/>
        </w:types>
        <w:behaviors>
          <w:behavior w:val="content"/>
        </w:behaviors>
        <w:guid w:val="{75719F2C-53AB-45E0-8666-7897475C7342}"/>
      </w:docPartPr>
      <w:docPartBody>
        <w:p w:rsidR="00A96C83" w:rsidRDefault="00A96C83" w:rsidP="00A96C83">
          <w:pPr>
            <w:pStyle w:val="21785C52F39C45BABB6892311552C81D6"/>
          </w:pPr>
          <w:r w:rsidRPr="008E3491">
            <w:rPr>
              <w:rStyle w:val="PlaceholderText"/>
            </w:rPr>
            <w:t>Click or tap here to enter text.</w:t>
          </w:r>
        </w:p>
      </w:docPartBody>
    </w:docPart>
    <w:docPart>
      <w:docPartPr>
        <w:name w:val="992EAB6F0354462F88C9E65BCC0B46FC"/>
        <w:category>
          <w:name w:val="General"/>
          <w:gallery w:val="placeholder"/>
        </w:category>
        <w:types>
          <w:type w:val="bbPlcHdr"/>
        </w:types>
        <w:behaviors>
          <w:behavior w:val="content"/>
        </w:behaviors>
        <w:guid w:val="{D3021FC8-2C74-4E44-B9E4-22D898FEACE9}"/>
      </w:docPartPr>
      <w:docPartBody>
        <w:p w:rsidR="00A96C83" w:rsidRDefault="00A96C83" w:rsidP="00A96C83">
          <w:pPr>
            <w:pStyle w:val="992EAB6F0354462F88C9E65BCC0B46FC6"/>
          </w:pPr>
          <w:r w:rsidRPr="008E3491">
            <w:rPr>
              <w:rStyle w:val="PlaceholderText"/>
            </w:rPr>
            <w:t>Click or tap here to enter text.</w:t>
          </w:r>
        </w:p>
      </w:docPartBody>
    </w:docPart>
    <w:docPart>
      <w:docPartPr>
        <w:name w:val="C6BEFADCF771436E8B1EC1138987041F"/>
        <w:category>
          <w:name w:val="General"/>
          <w:gallery w:val="placeholder"/>
        </w:category>
        <w:types>
          <w:type w:val="bbPlcHdr"/>
        </w:types>
        <w:behaviors>
          <w:behavior w:val="content"/>
        </w:behaviors>
        <w:guid w:val="{BFEF2782-996B-4677-B602-D8AF51E07B76}"/>
      </w:docPartPr>
      <w:docPartBody>
        <w:p w:rsidR="00A96C83" w:rsidRDefault="00A96C83" w:rsidP="00A96C83">
          <w:pPr>
            <w:pStyle w:val="C6BEFADCF771436E8B1EC1138987041F6"/>
          </w:pPr>
          <w:r w:rsidRPr="008E3491">
            <w:rPr>
              <w:rStyle w:val="PlaceholderText"/>
            </w:rPr>
            <w:t>Click or tap to enter a date.</w:t>
          </w:r>
        </w:p>
      </w:docPartBody>
    </w:docPart>
    <w:docPart>
      <w:docPartPr>
        <w:name w:val="CE322790630944DAB992BD031032731B"/>
        <w:category>
          <w:name w:val="General"/>
          <w:gallery w:val="placeholder"/>
        </w:category>
        <w:types>
          <w:type w:val="bbPlcHdr"/>
        </w:types>
        <w:behaviors>
          <w:behavior w:val="content"/>
        </w:behaviors>
        <w:guid w:val="{297DF618-12A9-4D50-8F71-E44F4A7026F9}"/>
      </w:docPartPr>
      <w:docPartBody>
        <w:p w:rsidR="00000000" w:rsidRDefault="00A96C83" w:rsidP="00A96C83">
          <w:pPr>
            <w:pStyle w:val="CE322790630944DAB992BD031032731B"/>
          </w:pPr>
          <w:r w:rsidRPr="008E3491">
            <w:rPr>
              <w:rStyle w:val="PlaceholderText"/>
            </w:rPr>
            <w:t>Choose an item.</w:t>
          </w:r>
        </w:p>
      </w:docPartBody>
    </w:docPart>
    <w:docPart>
      <w:docPartPr>
        <w:name w:val="64504FA4F17E43659A984F206BE3B561"/>
        <w:category>
          <w:name w:val="General"/>
          <w:gallery w:val="placeholder"/>
        </w:category>
        <w:types>
          <w:type w:val="bbPlcHdr"/>
        </w:types>
        <w:behaviors>
          <w:behavior w:val="content"/>
        </w:behaviors>
        <w:guid w:val="{BA509A96-67D1-40E2-82BD-B799BAB5901E}"/>
      </w:docPartPr>
      <w:docPartBody>
        <w:p w:rsidR="00000000" w:rsidRDefault="00A96C83" w:rsidP="00A96C83">
          <w:pPr>
            <w:pStyle w:val="64504FA4F17E43659A984F206BE3B561"/>
          </w:pPr>
          <w:r w:rsidRPr="008E34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EE"/>
    <w:rsid w:val="001B76EE"/>
    <w:rsid w:val="002252DD"/>
    <w:rsid w:val="00A9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C83"/>
    <w:rPr>
      <w:color w:val="808080"/>
    </w:rPr>
  </w:style>
  <w:style w:type="paragraph" w:customStyle="1" w:styleId="51D903979BFB42688843741DA3DF4C07">
    <w:name w:val="51D903979BFB42688843741DA3DF4C07"/>
    <w:rsid w:val="002252DD"/>
    <w:rPr>
      <w:rFonts w:eastAsiaTheme="minorHAnsi"/>
    </w:rPr>
  </w:style>
  <w:style w:type="paragraph" w:customStyle="1" w:styleId="0BA1F20DF79044EEA4429B812912F121">
    <w:name w:val="0BA1F20DF79044EEA4429B812912F121"/>
    <w:rsid w:val="002252DD"/>
    <w:rPr>
      <w:rFonts w:eastAsiaTheme="minorHAnsi"/>
    </w:rPr>
  </w:style>
  <w:style w:type="paragraph" w:customStyle="1" w:styleId="967D7F291BF641709E0649EBB62D642A">
    <w:name w:val="967D7F291BF641709E0649EBB62D642A"/>
    <w:rsid w:val="002252DD"/>
    <w:rPr>
      <w:rFonts w:eastAsiaTheme="minorHAnsi"/>
    </w:rPr>
  </w:style>
  <w:style w:type="paragraph" w:customStyle="1" w:styleId="6262FCAB31F1475E8F4EA0D5EC38DE65">
    <w:name w:val="6262FCAB31F1475E8F4EA0D5EC38DE65"/>
    <w:rsid w:val="002252DD"/>
    <w:rPr>
      <w:rFonts w:eastAsiaTheme="minorHAnsi"/>
    </w:rPr>
  </w:style>
  <w:style w:type="paragraph" w:customStyle="1" w:styleId="9080CAE86DFD4927BE140B131E6CA079">
    <w:name w:val="9080CAE86DFD4927BE140B131E6CA079"/>
    <w:rsid w:val="002252DD"/>
    <w:rPr>
      <w:rFonts w:eastAsiaTheme="minorHAnsi"/>
    </w:rPr>
  </w:style>
  <w:style w:type="paragraph" w:customStyle="1" w:styleId="3DE08FE8B390405EB1618AC9A06C22FF">
    <w:name w:val="3DE08FE8B390405EB1618AC9A06C22FF"/>
    <w:rsid w:val="002252DD"/>
    <w:rPr>
      <w:rFonts w:eastAsiaTheme="minorHAnsi"/>
    </w:rPr>
  </w:style>
  <w:style w:type="paragraph" w:customStyle="1" w:styleId="EFAB6D0EB5DE4D7988BE6080BAD6D98D">
    <w:name w:val="EFAB6D0EB5DE4D7988BE6080BAD6D98D"/>
    <w:rsid w:val="002252DD"/>
    <w:rPr>
      <w:rFonts w:eastAsiaTheme="minorHAnsi"/>
    </w:rPr>
  </w:style>
  <w:style w:type="paragraph" w:customStyle="1" w:styleId="991C1435F38E455798AD5E5B8BA0D569">
    <w:name w:val="991C1435F38E455798AD5E5B8BA0D569"/>
    <w:rsid w:val="002252DD"/>
    <w:rPr>
      <w:rFonts w:eastAsiaTheme="minorHAnsi"/>
    </w:rPr>
  </w:style>
  <w:style w:type="paragraph" w:customStyle="1" w:styleId="514E28AB9D384EBAA2FA11997FF17163">
    <w:name w:val="514E28AB9D384EBAA2FA11997FF17163"/>
    <w:rsid w:val="002252DD"/>
    <w:rPr>
      <w:rFonts w:eastAsiaTheme="minorHAnsi"/>
    </w:rPr>
  </w:style>
  <w:style w:type="paragraph" w:customStyle="1" w:styleId="E5CA3F368F794985A515C49035873F88">
    <w:name w:val="E5CA3F368F794985A515C49035873F88"/>
    <w:rsid w:val="002252DD"/>
    <w:rPr>
      <w:rFonts w:eastAsiaTheme="minorHAnsi"/>
    </w:rPr>
  </w:style>
  <w:style w:type="paragraph" w:customStyle="1" w:styleId="4C2C342B01F84933BC47432B662F003E">
    <w:name w:val="4C2C342B01F84933BC47432B662F003E"/>
    <w:rsid w:val="002252DD"/>
    <w:rPr>
      <w:rFonts w:eastAsiaTheme="minorHAnsi"/>
    </w:rPr>
  </w:style>
  <w:style w:type="paragraph" w:customStyle="1" w:styleId="EB3F035434724592B9B0614BFE6F8AA3">
    <w:name w:val="EB3F035434724592B9B0614BFE6F8AA3"/>
    <w:rsid w:val="002252DD"/>
    <w:rPr>
      <w:rFonts w:eastAsiaTheme="minorHAnsi"/>
    </w:rPr>
  </w:style>
  <w:style w:type="paragraph" w:customStyle="1" w:styleId="F4201EA56FDC42FCB2A99392F4B4140E">
    <w:name w:val="F4201EA56FDC42FCB2A99392F4B4140E"/>
    <w:rsid w:val="002252DD"/>
    <w:pPr>
      <w:ind w:left="720"/>
      <w:contextualSpacing/>
    </w:pPr>
    <w:rPr>
      <w:rFonts w:eastAsiaTheme="minorHAnsi"/>
    </w:rPr>
  </w:style>
  <w:style w:type="paragraph" w:customStyle="1" w:styleId="2E57CF3D2A374E66AC1DEF70335CF5C3">
    <w:name w:val="2E57CF3D2A374E66AC1DEF70335CF5C3"/>
    <w:rsid w:val="002252DD"/>
    <w:pPr>
      <w:ind w:left="720"/>
      <w:contextualSpacing/>
    </w:pPr>
    <w:rPr>
      <w:rFonts w:eastAsiaTheme="minorHAnsi"/>
    </w:rPr>
  </w:style>
  <w:style w:type="paragraph" w:customStyle="1" w:styleId="218287266E2F4AFC9A5384B00C4246BD">
    <w:name w:val="218287266E2F4AFC9A5384B00C4246BD"/>
    <w:rsid w:val="002252DD"/>
    <w:pPr>
      <w:ind w:left="720"/>
      <w:contextualSpacing/>
    </w:pPr>
    <w:rPr>
      <w:rFonts w:eastAsiaTheme="minorHAnsi"/>
    </w:rPr>
  </w:style>
  <w:style w:type="paragraph" w:customStyle="1" w:styleId="FA4C696B2E854422A19F40E825FF5E48">
    <w:name w:val="FA4C696B2E854422A19F40E825FF5E48"/>
    <w:rsid w:val="002252DD"/>
    <w:pPr>
      <w:ind w:left="720"/>
      <w:contextualSpacing/>
    </w:pPr>
    <w:rPr>
      <w:rFonts w:eastAsiaTheme="minorHAnsi"/>
    </w:rPr>
  </w:style>
  <w:style w:type="paragraph" w:customStyle="1" w:styleId="C987DAA410F64AAB9B955018F25869F2">
    <w:name w:val="C987DAA410F64AAB9B955018F25869F2"/>
    <w:rsid w:val="002252DD"/>
    <w:pPr>
      <w:ind w:left="720"/>
      <w:contextualSpacing/>
    </w:pPr>
    <w:rPr>
      <w:rFonts w:eastAsiaTheme="minorHAnsi"/>
    </w:rPr>
  </w:style>
  <w:style w:type="paragraph" w:customStyle="1" w:styleId="E67FFD6F3CB04B4C9A1AB2ED79827CFC">
    <w:name w:val="E67FFD6F3CB04B4C9A1AB2ED79827CFC"/>
    <w:rsid w:val="002252DD"/>
    <w:pPr>
      <w:ind w:left="720"/>
      <w:contextualSpacing/>
    </w:pPr>
    <w:rPr>
      <w:rFonts w:eastAsiaTheme="minorHAnsi"/>
    </w:rPr>
  </w:style>
  <w:style w:type="paragraph" w:customStyle="1" w:styleId="39A20EA8E8CB4FF798B160F97BCAF7A2">
    <w:name w:val="39A20EA8E8CB4FF798B160F97BCAF7A2"/>
    <w:rsid w:val="002252DD"/>
    <w:pPr>
      <w:ind w:left="720"/>
      <w:contextualSpacing/>
    </w:pPr>
    <w:rPr>
      <w:rFonts w:eastAsiaTheme="minorHAnsi"/>
    </w:rPr>
  </w:style>
  <w:style w:type="paragraph" w:customStyle="1" w:styleId="0D69B32B94A94D019D383D821899F25C">
    <w:name w:val="0D69B32B94A94D019D383D821899F25C"/>
    <w:rsid w:val="002252DD"/>
    <w:pPr>
      <w:ind w:left="720"/>
      <w:contextualSpacing/>
    </w:pPr>
    <w:rPr>
      <w:rFonts w:eastAsiaTheme="minorHAnsi"/>
    </w:rPr>
  </w:style>
  <w:style w:type="paragraph" w:customStyle="1" w:styleId="51FE3D1474D44EF7AA05E7A9CBFEE450">
    <w:name w:val="51FE3D1474D44EF7AA05E7A9CBFEE450"/>
    <w:rsid w:val="002252DD"/>
    <w:pPr>
      <w:ind w:left="720"/>
      <w:contextualSpacing/>
    </w:pPr>
    <w:rPr>
      <w:rFonts w:eastAsiaTheme="minorHAnsi"/>
    </w:rPr>
  </w:style>
  <w:style w:type="paragraph" w:customStyle="1" w:styleId="8FF3F63E5D134A1C9E8DB789701943FD">
    <w:name w:val="8FF3F63E5D134A1C9E8DB789701943FD"/>
    <w:rsid w:val="002252DD"/>
    <w:pPr>
      <w:ind w:left="720"/>
      <w:contextualSpacing/>
    </w:pPr>
    <w:rPr>
      <w:rFonts w:eastAsiaTheme="minorHAnsi"/>
    </w:rPr>
  </w:style>
  <w:style w:type="paragraph" w:customStyle="1" w:styleId="08AA37463BAF433A873F365C7A2E7136">
    <w:name w:val="08AA37463BAF433A873F365C7A2E7136"/>
    <w:rsid w:val="002252DD"/>
    <w:pPr>
      <w:ind w:left="720"/>
      <w:contextualSpacing/>
    </w:pPr>
    <w:rPr>
      <w:rFonts w:eastAsiaTheme="minorHAnsi"/>
    </w:rPr>
  </w:style>
  <w:style w:type="paragraph" w:customStyle="1" w:styleId="21785C52F39C45BABB6892311552C81D">
    <w:name w:val="21785C52F39C45BABB6892311552C81D"/>
    <w:rsid w:val="002252DD"/>
    <w:pPr>
      <w:ind w:left="720"/>
      <w:contextualSpacing/>
    </w:pPr>
    <w:rPr>
      <w:rFonts w:eastAsiaTheme="minorHAnsi"/>
    </w:rPr>
  </w:style>
  <w:style w:type="paragraph" w:customStyle="1" w:styleId="992EAB6F0354462F88C9E65BCC0B46FC">
    <w:name w:val="992EAB6F0354462F88C9E65BCC0B46FC"/>
    <w:rsid w:val="002252DD"/>
    <w:pPr>
      <w:ind w:left="720"/>
      <w:contextualSpacing/>
    </w:pPr>
    <w:rPr>
      <w:rFonts w:eastAsiaTheme="minorHAnsi"/>
    </w:rPr>
  </w:style>
  <w:style w:type="paragraph" w:customStyle="1" w:styleId="C6BEFADCF771436E8B1EC1138987041F">
    <w:name w:val="C6BEFADCF771436E8B1EC1138987041F"/>
    <w:rsid w:val="002252DD"/>
    <w:pPr>
      <w:ind w:left="720"/>
      <w:contextualSpacing/>
    </w:pPr>
    <w:rPr>
      <w:rFonts w:eastAsiaTheme="minorHAnsi"/>
    </w:rPr>
  </w:style>
  <w:style w:type="paragraph" w:customStyle="1" w:styleId="51D903979BFB42688843741DA3DF4C071">
    <w:name w:val="51D903979BFB42688843741DA3DF4C071"/>
    <w:rsid w:val="00A96C83"/>
    <w:rPr>
      <w:rFonts w:eastAsiaTheme="minorHAnsi"/>
    </w:rPr>
  </w:style>
  <w:style w:type="paragraph" w:customStyle="1" w:styleId="0BA1F20DF79044EEA4429B812912F1211">
    <w:name w:val="0BA1F20DF79044EEA4429B812912F1211"/>
    <w:rsid w:val="00A96C83"/>
    <w:rPr>
      <w:rFonts w:eastAsiaTheme="minorHAnsi"/>
    </w:rPr>
  </w:style>
  <w:style w:type="paragraph" w:customStyle="1" w:styleId="967D7F291BF641709E0649EBB62D642A1">
    <w:name w:val="967D7F291BF641709E0649EBB62D642A1"/>
    <w:rsid w:val="00A96C83"/>
    <w:rPr>
      <w:rFonts w:eastAsiaTheme="minorHAnsi"/>
    </w:rPr>
  </w:style>
  <w:style w:type="paragraph" w:customStyle="1" w:styleId="6262FCAB31F1475E8F4EA0D5EC38DE651">
    <w:name w:val="6262FCAB31F1475E8F4EA0D5EC38DE651"/>
    <w:rsid w:val="00A96C83"/>
    <w:rPr>
      <w:rFonts w:eastAsiaTheme="minorHAnsi"/>
    </w:rPr>
  </w:style>
  <w:style w:type="paragraph" w:customStyle="1" w:styleId="9080CAE86DFD4927BE140B131E6CA0791">
    <w:name w:val="9080CAE86DFD4927BE140B131E6CA0791"/>
    <w:rsid w:val="00A96C83"/>
    <w:rPr>
      <w:rFonts w:eastAsiaTheme="minorHAnsi"/>
    </w:rPr>
  </w:style>
  <w:style w:type="paragraph" w:customStyle="1" w:styleId="3DE08FE8B390405EB1618AC9A06C22FF1">
    <w:name w:val="3DE08FE8B390405EB1618AC9A06C22FF1"/>
    <w:rsid w:val="00A96C83"/>
    <w:rPr>
      <w:rFonts w:eastAsiaTheme="minorHAnsi"/>
    </w:rPr>
  </w:style>
  <w:style w:type="paragraph" w:customStyle="1" w:styleId="EFAB6D0EB5DE4D7988BE6080BAD6D98D1">
    <w:name w:val="EFAB6D0EB5DE4D7988BE6080BAD6D98D1"/>
    <w:rsid w:val="00A96C83"/>
    <w:rPr>
      <w:rFonts w:eastAsiaTheme="minorHAnsi"/>
    </w:rPr>
  </w:style>
  <w:style w:type="paragraph" w:customStyle="1" w:styleId="991C1435F38E455798AD5E5B8BA0D5691">
    <w:name w:val="991C1435F38E455798AD5E5B8BA0D5691"/>
    <w:rsid w:val="00A96C83"/>
    <w:rPr>
      <w:rFonts w:eastAsiaTheme="minorHAnsi"/>
    </w:rPr>
  </w:style>
  <w:style w:type="paragraph" w:customStyle="1" w:styleId="514E28AB9D384EBAA2FA11997FF171631">
    <w:name w:val="514E28AB9D384EBAA2FA11997FF171631"/>
    <w:rsid w:val="00A96C83"/>
    <w:rPr>
      <w:rFonts w:eastAsiaTheme="minorHAnsi"/>
    </w:rPr>
  </w:style>
  <w:style w:type="paragraph" w:customStyle="1" w:styleId="E5CA3F368F794985A515C49035873F881">
    <w:name w:val="E5CA3F368F794985A515C49035873F881"/>
    <w:rsid w:val="00A96C83"/>
    <w:rPr>
      <w:rFonts w:eastAsiaTheme="minorHAnsi"/>
    </w:rPr>
  </w:style>
  <w:style w:type="paragraph" w:customStyle="1" w:styleId="4C2C342B01F84933BC47432B662F003E1">
    <w:name w:val="4C2C342B01F84933BC47432B662F003E1"/>
    <w:rsid w:val="00A96C83"/>
    <w:rPr>
      <w:rFonts w:eastAsiaTheme="minorHAnsi"/>
    </w:rPr>
  </w:style>
  <w:style w:type="paragraph" w:customStyle="1" w:styleId="6A6A525D1BAF41CCA0C317F06B58EFDB">
    <w:name w:val="6A6A525D1BAF41CCA0C317F06B58EFDB"/>
    <w:rsid w:val="00A96C83"/>
    <w:rPr>
      <w:rFonts w:eastAsiaTheme="minorHAnsi"/>
    </w:rPr>
  </w:style>
  <w:style w:type="paragraph" w:customStyle="1" w:styleId="F4201EA56FDC42FCB2A99392F4B4140E1">
    <w:name w:val="F4201EA56FDC42FCB2A99392F4B4140E1"/>
    <w:rsid w:val="00A96C83"/>
    <w:pPr>
      <w:ind w:left="720"/>
      <w:contextualSpacing/>
    </w:pPr>
    <w:rPr>
      <w:rFonts w:eastAsiaTheme="minorHAnsi"/>
    </w:rPr>
  </w:style>
  <w:style w:type="paragraph" w:customStyle="1" w:styleId="2E57CF3D2A374E66AC1DEF70335CF5C31">
    <w:name w:val="2E57CF3D2A374E66AC1DEF70335CF5C31"/>
    <w:rsid w:val="00A96C83"/>
    <w:pPr>
      <w:ind w:left="720"/>
      <w:contextualSpacing/>
    </w:pPr>
    <w:rPr>
      <w:rFonts w:eastAsiaTheme="minorHAnsi"/>
    </w:rPr>
  </w:style>
  <w:style w:type="paragraph" w:customStyle="1" w:styleId="218287266E2F4AFC9A5384B00C4246BD1">
    <w:name w:val="218287266E2F4AFC9A5384B00C4246BD1"/>
    <w:rsid w:val="00A96C83"/>
    <w:pPr>
      <w:ind w:left="720"/>
      <w:contextualSpacing/>
    </w:pPr>
    <w:rPr>
      <w:rFonts w:eastAsiaTheme="minorHAnsi"/>
    </w:rPr>
  </w:style>
  <w:style w:type="paragraph" w:customStyle="1" w:styleId="FA4C696B2E854422A19F40E825FF5E481">
    <w:name w:val="FA4C696B2E854422A19F40E825FF5E481"/>
    <w:rsid w:val="00A96C83"/>
    <w:pPr>
      <w:ind w:left="720"/>
      <w:contextualSpacing/>
    </w:pPr>
    <w:rPr>
      <w:rFonts w:eastAsiaTheme="minorHAnsi"/>
    </w:rPr>
  </w:style>
  <w:style w:type="paragraph" w:customStyle="1" w:styleId="C987DAA410F64AAB9B955018F25869F21">
    <w:name w:val="C987DAA410F64AAB9B955018F25869F21"/>
    <w:rsid w:val="00A96C83"/>
    <w:pPr>
      <w:ind w:left="720"/>
      <w:contextualSpacing/>
    </w:pPr>
    <w:rPr>
      <w:rFonts w:eastAsiaTheme="minorHAnsi"/>
    </w:rPr>
  </w:style>
  <w:style w:type="paragraph" w:customStyle="1" w:styleId="E67FFD6F3CB04B4C9A1AB2ED79827CFC1">
    <w:name w:val="E67FFD6F3CB04B4C9A1AB2ED79827CFC1"/>
    <w:rsid w:val="00A96C83"/>
    <w:pPr>
      <w:ind w:left="720"/>
      <w:contextualSpacing/>
    </w:pPr>
    <w:rPr>
      <w:rFonts w:eastAsiaTheme="minorHAnsi"/>
    </w:rPr>
  </w:style>
  <w:style w:type="paragraph" w:customStyle="1" w:styleId="39A20EA8E8CB4FF798B160F97BCAF7A21">
    <w:name w:val="39A20EA8E8CB4FF798B160F97BCAF7A21"/>
    <w:rsid w:val="00A96C83"/>
    <w:pPr>
      <w:ind w:left="720"/>
      <w:contextualSpacing/>
    </w:pPr>
    <w:rPr>
      <w:rFonts w:eastAsiaTheme="minorHAnsi"/>
    </w:rPr>
  </w:style>
  <w:style w:type="paragraph" w:customStyle="1" w:styleId="0D69B32B94A94D019D383D821899F25C1">
    <w:name w:val="0D69B32B94A94D019D383D821899F25C1"/>
    <w:rsid w:val="00A96C83"/>
    <w:pPr>
      <w:ind w:left="720"/>
      <w:contextualSpacing/>
    </w:pPr>
    <w:rPr>
      <w:rFonts w:eastAsiaTheme="minorHAnsi"/>
    </w:rPr>
  </w:style>
  <w:style w:type="paragraph" w:customStyle="1" w:styleId="51FE3D1474D44EF7AA05E7A9CBFEE4501">
    <w:name w:val="51FE3D1474D44EF7AA05E7A9CBFEE4501"/>
    <w:rsid w:val="00A96C83"/>
    <w:pPr>
      <w:ind w:left="720"/>
      <w:contextualSpacing/>
    </w:pPr>
    <w:rPr>
      <w:rFonts w:eastAsiaTheme="minorHAnsi"/>
    </w:rPr>
  </w:style>
  <w:style w:type="paragraph" w:customStyle="1" w:styleId="8FF3F63E5D134A1C9E8DB789701943FD1">
    <w:name w:val="8FF3F63E5D134A1C9E8DB789701943FD1"/>
    <w:rsid w:val="00A96C83"/>
    <w:pPr>
      <w:ind w:left="720"/>
      <w:contextualSpacing/>
    </w:pPr>
    <w:rPr>
      <w:rFonts w:eastAsiaTheme="minorHAnsi"/>
    </w:rPr>
  </w:style>
  <w:style w:type="paragraph" w:customStyle="1" w:styleId="08AA37463BAF433A873F365C7A2E71361">
    <w:name w:val="08AA37463BAF433A873F365C7A2E71361"/>
    <w:rsid w:val="00A96C83"/>
    <w:pPr>
      <w:ind w:left="720"/>
      <w:contextualSpacing/>
    </w:pPr>
    <w:rPr>
      <w:rFonts w:eastAsiaTheme="minorHAnsi"/>
    </w:rPr>
  </w:style>
  <w:style w:type="paragraph" w:customStyle="1" w:styleId="21785C52F39C45BABB6892311552C81D1">
    <w:name w:val="21785C52F39C45BABB6892311552C81D1"/>
    <w:rsid w:val="00A96C83"/>
    <w:pPr>
      <w:ind w:left="720"/>
      <w:contextualSpacing/>
    </w:pPr>
    <w:rPr>
      <w:rFonts w:eastAsiaTheme="minorHAnsi"/>
    </w:rPr>
  </w:style>
  <w:style w:type="paragraph" w:customStyle="1" w:styleId="992EAB6F0354462F88C9E65BCC0B46FC1">
    <w:name w:val="992EAB6F0354462F88C9E65BCC0B46FC1"/>
    <w:rsid w:val="00A96C83"/>
    <w:pPr>
      <w:ind w:left="720"/>
      <w:contextualSpacing/>
    </w:pPr>
    <w:rPr>
      <w:rFonts w:eastAsiaTheme="minorHAnsi"/>
    </w:rPr>
  </w:style>
  <w:style w:type="paragraph" w:customStyle="1" w:styleId="C6BEFADCF771436E8B1EC1138987041F1">
    <w:name w:val="C6BEFADCF771436E8B1EC1138987041F1"/>
    <w:rsid w:val="00A96C83"/>
    <w:pPr>
      <w:ind w:left="720"/>
      <w:contextualSpacing/>
    </w:pPr>
    <w:rPr>
      <w:rFonts w:eastAsiaTheme="minorHAnsi"/>
    </w:rPr>
  </w:style>
  <w:style w:type="paragraph" w:customStyle="1" w:styleId="51D903979BFB42688843741DA3DF4C072">
    <w:name w:val="51D903979BFB42688843741DA3DF4C072"/>
    <w:rsid w:val="00A96C83"/>
    <w:rPr>
      <w:rFonts w:eastAsiaTheme="minorHAnsi"/>
    </w:rPr>
  </w:style>
  <w:style w:type="paragraph" w:customStyle="1" w:styleId="0BA1F20DF79044EEA4429B812912F1212">
    <w:name w:val="0BA1F20DF79044EEA4429B812912F1212"/>
    <w:rsid w:val="00A96C83"/>
    <w:rPr>
      <w:rFonts w:eastAsiaTheme="minorHAnsi"/>
    </w:rPr>
  </w:style>
  <w:style w:type="paragraph" w:customStyle="1" w:styleId="967D7F291BF641709E0649EBB62D642A2">
    <w:name w:val="967D7F291BF641709E0649EBB62D642A2"/>
    <w:rsid w:val="00A96C83"/>
    <w:rPr>
      <w:rFonts w:eastAsiaTheme="minorHAnsi"/>
    </w:rPr>
  </w:style>
  <w:style w:type="paragraph" w:customStyle="1" w:styleId="6262FCAB31F1475E8F4EA0D5EC38DE652">
    <w:name w:val="6262FCAB31F1475E8F4EA0D5EC38DE652"/>
    <w:rsid w:val="00A96C83"/>
    <w:rPr>
      <w:rFonts w:eastAsiaTheme="minorHAnsi"/>
    </w:rPr>
  </w:style>
  <w:style w:type="paragraph" w:customStyle="1" w:styleId="9080CAE86DFD4927BE140B131E6CA0792">
    <w:name w:val="9080CAE86DFD4927BE140B131E6CA0792"/>
    <w:rsid w:val="00A96C83"/>
    <w:rPr>
      <w:rFonts w:eastAsiaTheme="minorHAnsi"/>
    </w:rPr>
  </w:style>
  <w:style w:type="paragraph" w:customStyle="1" w:styleId="3DE08FE8B390405EB1618AC9A06C22FF2">
    <w:name w:val="3DE08FE8B390405EB1618AC9A06C22FF2"/>
    <w:rsid w:val="00A96C83"/>
    <w:rPr>
      <w:rFonts w:eastAsiaTheme="minorHAnsi"/>
    </w:rPr>
  </w:style>
  <w:style w:type="paragraph" w:customStyle="1" w:styleId="EFAB6D0EB5DE4D7988BE6080BAD6D98D2">
    <w:name w:val="EFAB6D0EB5DE4D7988BE6080BAD6D98D2"/>
    <w:rsid w:val="00A96C83"/>
    <w:rPr>
      <w:rFonts w:eastAsiaTheme="minorHAnsi"/>
    </w:rPr>
  </w:style>
  <w:style w:type="paragraph" w:customStyle="1" w:styleId="991C1435F38E455798AD5E5B8BA0D5692">
    <w:name w:val="991C1435F38E455798AD5E5B8BA0D5692"/>
    <w:rsid w:val="00A96C83"/>
    <w:rPr>
      <w:rFonts w:eastAsiaTheme="minorHAnsi"/>
    </w:rPr>
  </w:style>
  <w:style w:type="paragraph" w:customStyle="1" w:styleId="514E28AB9D384EBAA2FA11997FF171632">
    <w:name w:val="514E28AB9D384EBAA2FA11997FF171632"/>
    <w:rsid w:val="00A96C83"/>
    <w:rPr>
      <w:rFonts w:eastAsiaTheme="minorHAnsi"/>
    </w:rPr>
  </w:style>
  <w:style w:type="paragraph" w:customStyle="1" w:styleId="E5CA3F368F794985A515C49035873F882">
    <w:name w:val="E5CA3F368F794985A515C49035873F882"/>
    <w:rsid w:val="00A96C83"/>
    <w:rPr>
      <w:rFonts w:eastAsiaTheme="minorHAnsi"/>
    </w:rPr>
  </w:style>
  <w:style w:type="paragraph" w:customStyle="1" w:styleId="4C2C342B01F84933BC47432B662F003E2">
    <w:name w:val="4C2C342B01F84933BC47432B662F003E2"/>
    <w:rsid w:val="00A96C83"/>
    <w:rPr>
      <w:rFonts w:eastAsiaTheme="minorHAnsi"/>
    </w:rPr>
  </w:style>
  <w:style w:type="paragraph" w:customStyle="1" w:styleId="6A6A525D1BAF41CCA0C317F06B58EFDB1">
    <w:name w:val="6A6A525D1BAF41CCA0C317F06B58EFDB1"/>
    <w:rsid w:val="00A96C83"/>
    <w:rPr>
      <w:rFonts w:eastAsiaTheme="minorHAnsi"/>
    </w:rPr>
  </w:style>
  <w:style w:type="paragraph" w:customStyle="1" w:styleId="F4201EA56FDC42FCB2A99392F4B4140E2">
    <w:name w:val="F4201EA56FDC42FCB2A99392F4B4140E2"/>
    <w:rsid w:val="00A96C83"/>
    <w:pPr>
      <w:ind w:left="720"/>
      <w:contextualSpacing/>
    </w:pPr>
    <w:rPr>
      <w:rFonts w:eastAsiaTheme="minorHAnsi"/>
    </w:rPr>
  </w:style>
  <w:style w:type="paragraph" w:customStyle="1" w:styleId="2E57CF3D2A374E66AC1DEF70335CF5C32">
    <w:name w:val="2E57CF3D2A374E66AC1DEF70335CF5C32"/>
    <w:rsid w:val="00A96C83"/>
    <w:pPr>
      <w:ind w:left="720"/>
      <w:contextualSpacing/>
    </w:pPr>
    <w:rPr>
      <w:rFonts w:eastAsiaTheme="minorHAnsi"/>
    </w:rPr>
  </w:style>
  <w:style w:type="paragraph" w:customStyle="1" w:styleId="218287266E2F4AFC9A5384B00C4246BD2">
    <w:name w:val="218287266E2F4AFC9A5384B00C4246BD2"/>
    <w:rsid w:val="00A96C83"/>
    <w:pPr>
      <w:ind w:left="720"/>
      <w:contextualSpacing/>
    </w:pPr>
    <w:rPr>
      <w:rFonts w:eastAsiaTheme="minorHAnsi"/>
    </w:rPr>
  </w:style>
  <w:style w:type="paragraph" w:customStyle="1" w:styleId="FA4C696B2E854422A19F40E825FF5E482">
    <w:name w:val="FA4C696B2E854422A19F40E825FF5E482"/>
    <w:rsid w:val="00A96C83"/>
    <w:pPr>
      <w:ind w:left="720"/>
      <w:contextualSpacing/>
    </w:pPr>
    <w:rPr>
      <w:rFonts w:eastAsiaTheme="minorHAnsi"/>
    </w:rPr>
  </w:style>
  <w:style w:type="paragraph" w:customStyle="1" w:styleId="C987DAA410F64AAB9B955018F25869F22">
    <w:name w:val="C987DAA410F64AAB9B955018F25869F22"/>
    <w:rsid w:val="00A96C83"/>
    <w:pPr>
      <w:ind w:left="720"/>
      <w:contextualSpacing/>
    </w:pPr>
    <w:rPr>
      <w:rFonts w:eastAsiaTheme="minorHAnsi"/>
    </w:rPr>
  </w:style>
  <w:style w:type="paragraph" w:customStyle="1" w:styleId="E67FFD6F3CB04B4C9A1AB2ED79827CFC2">
    <w:name w:val="E67FFD6F3CB04B4C9A1AB2ED79827CFC2"/>
    <w:rsid w:val="00A96C83"/>
    <w:pPr>
      <w:ind w:left="720"/>
      <w:contextualSpacing/>
    </w:pPr>
    <w:rPr>
      <w:rFonts w:eastAsiaTheme="minorHAnsi"/>
    </w:rPr>
  </w:style>
  <w:style w:type="paragraph" w:customStyle="1" w:styleId="39A20EA8E8CB4FF798B160F97BCAF7A22">
    <w:name w:val="39A20EA8E8CB4FF798B160F97BCAF7A22"/>
    <w:rsid w:val="00A96C83"/>
    <w:pPr>
      <w:ind w:left="720"/>
      <w:contextualSpacing/>
    </w:pPr>
    <w:rPr>
      <w:rFonts w:eastAsiaTheme="minorHAnsi"/>
    </w:rPr>
  </w:style>
  <w:style w:type="paragraph" w:customStyle="1" w:styleId="0D69B32B94A94D019D383D821899F25C2">
    <w:name w:val="0D69B32B94A94D019D383D821899F25C2"/>
    <w:rsid w:val="00A96C83"/>
    <w:pPr>
      <w:ind w:left="720"/>
      <w:contextualSpacing/>
    </w:pPr>
    <w:rPr>
      <w:rFonts w:eastAsiaTheme="minorHAnsi"/>
    </w:rPr>
  </w:style>
  <w:style w:type="paragraph" w:customStyle="1" w:styleId="51FE3D1474D44EF7AA05E7A9CBFEE4502">
    <w:name w:val="51FE3D1474D44EF7AA05E7A9CBFEE4502"/>
    <w:rsid w:val="00A96C83"/>
    <w:pPr>
      <w:ind w:left="720"/>
      <w:contextualSpacing/>
    </w:pPr>
    <w:rPr>
      <w:rFonts w:eastAsiaTheme="minorHAnsi"/>
    </w:rPr>
  </w:style>
  <w:style w:type="paragraph" w:customStyle="1" w:styleId="8FF3F63E5D134A1C9E8DB789701943FD2">
    <w:name w:val="8FF3F63E5D134A1C9E8DB789701943FD2"/>
    <w:rsid w:val="00A96C83"/>
    <w:pPr>
      <w:ind w:left="720"/>
      <w:contextualSpacing/>
    </w:pPr>
    <w:rPr>
      <w:rFonts w:eastAsiaTheme="minorHAnsi"/>
    </w:rPr>
  </w:style>
  <w:style w:type="paragraph" w:customStyle="1" w:styleId="08AA37463BAF433A873F365C7A2E71362">
    <w:name w:val="08AA37463BAF433A873F365C7A2E71362"/>
    <w:rsid w:val="00A96C83"/>
    <w:pPr>
      <w:ind w:left="720"/>
      <w:contextualSpacing/>
    </w:pPr>
    <w:rPr>
      <w:rFonts w:eastAsiaTheme="minorHAnsi"/>
    </w:rPr>
  </w:style>
  <w:style w:type="paragraph" w:customStyle="1" w:styleId="21785C52F39C45BABB6892311552C81D2">
    <w:name w:val="21785C52F39C45BABB6892311552C81D2"/>
    <w:rsid w:val="00A96C83"/>
    <w:pPr>
      <w:ind w:left="720"/>
      <w:contextualSpacing/>
    </w:pPr>
    <w:rPr>
      <w:rFonts w:eastAsiaTheme="minorHAnsi"/>
    </w:rPr>
  </w:style>
  <w:style w:type="paragraph" w:customStyle="1" w:styleId="992EAB6F0354462F88C9E65BCC0B46FC2">
    <w:name w:val="992EAB6F0354462F88C9E65BCC0B46FC2"/>
    <w:rsid w:val="00A96C83"/>
    <w:pPr>
      <w:ind w:left="720"/>
      <w:contextualSpacing/>
    </w:pPr>
    <w:rPr>
      <w:rFonts w:eastAsiaTheme="minorHAnsi"/>
    </w:rPr>
  </w:style>
  <w:style w:type="paragraph" w:customStyle="1" w:styleId="C6BEFADCF771436E8B1EC1138987041F2">
    <w:name w:val="C6BEFADCF771436E8B1EC1138987041F2"/>
    <w:rsid w:val="00A96C83"/>
    <w:pPr>
      <w:ind w:left="720"/>
      <w:contextualSpacing/>
    </w:pPr>
    <w:rPr>
      <w:rFonts w:eastAsiaTheme="minorHAnsi"/>
    </w:rPr>
  </w:style>
  <w:style w:type="paragraph" w:customStyle="1" w:styleId="51D903979BFB42688843741DA3DF4C073">
    <w:name w:val="51D903979BFB42688843741DA3DF4C073"/>
    <w:rsid w:val="00A96C83"/>
    <w:rPr>
      <w:rFonts w:eastAsiaTheme="minorHAnsi"/>
    </w:rPr>
  </w:style>
  <w:style w:type="paragraph" w:customStyle="1" w:styleId="0BA1F20DF79044EEA4429B812912F1213">
    <w:name w:val="0BA1F20DF79044EEA4429B812912F1213"/>
    <w:rsid w:val="00A96C83"/>
    <w:rPr>
      <w:rFonts w:eastAsiaTheme="minorHAnsi"/>
    </w:rPr>
  </w:style>
  <w:style w:type="paragraph" w:customStyle="1" w:styleId="967D7F291BF641709E0649EBB62D642A3">
    <w:name w:val="967D7F291BF641709E0649EBB62D642A3"/>
    <w:rsid w:val="00A96C83"/>
    <w:rPr>
      <w:rFonts w:eastAsiaTheme="minorHAnsi"/>
    </w:rPr>
  </w:style>
  <w:style w:type="paragraph" w:customStyle="1" w:styleId="6262FCAB31F1475E8F4EA0D5EC38DE653">
    <w:name w:val="6262FCAB31F1475E8F4EA0D5EC38DE653"/>
    <w:rsid w:val="00A96C83"/>
    <w:rPr>
      <w:rFonts w:eastAsiaTheme="minorHAnsi"/>
    </w:rPr>
  </w:style>
  <w:style w:type="paragraph" w:customStyle="1" w:styleId="9080CAE86DFD4927BE140B131E6CA0793">
    <w:name w:val="9080CAE86DFD4927BE140B131E6CA0793"/>
    <w:rsid w:val="00A96C83"/>
    <w:rPr>
      <w:rFonts w:eastAsiaTheme="minorHAnsi"/>
    </w:rPr>
  </w:style>
  <w:style w:type="paragraph" w:customStyle="1" w:styleId="3DE08FE8B390405EB1618AC9A06C22FF3">
    <w:name w:val="3DE08FE8B390405EB1618AC9A06C22FF3"/>
    <w:rsid w:val="00A96C83"/>
    <w:rPr>
      <w:rFonts w:eastAsiaTheme="minorHAnsi"/>
    </w:rPr>
  </w:style>
  <w:style w:type="paragraph" w:customStyle="1" w:styleId="EFAB6D0EB5DE4D7988BE6080BAD6D98D3">
    <w:name w:val="EFAB6D0EB5DE4D7988BE6080BAD6D98D3"/>
    <w:rsid w:val="00A96C83"/>
    <w:rPr>
      <w:rFonts w:eastAsiaTheme="minorHAnsi"/>
    </w:rPr>
  </w:style>
  <w:style w:type="paragraph" w:customStyle="1" w:styleId="991C1435F38E455798AD5E5B8BA0D5693">
    <w:name w:val="991C1435F38E455798AD5E5B8BA0D5693"/>
    <w:rsid w:val="00A96C83"/>
    <w:rPr>
      <w:rFonts w:eastAsiaTheme="minorHAnsi"/>
    </w:rPr>
  </w:style>
  <w:style w:type="paragraph" w:customStyle="1" w:styleId="514E28AB9D384EBAA2FA11997FF171633">
    <w:name w:val="514E28AB9D384EBAA2FA11997FF171633"/>
    <w:rsid w:val="00A96C83"/>
    <w:rPr>
      <w:rFonts w:eastAsiaTheme="minorHAnsi"/>
    </w:rPr>
  </w:style>
  <w:style w:type="paragraph" w:customStyle="1" w:styleId="E5CA3F368F794985A515C49035873F883">
    <w:name w:val="E5CA3F368F794985A515C49035873F883"/>
    <w:rsid w:val="00A96C83"/>
    <w:rPr>
      <w:rFonts w:eastAsiaTheme="minorHAnsi"/>
    </w:rPr>
  </w:style>
  <w:style w:type="paragraph" w:customStyle="1" w:styleId="4C2C342B01F84933BC47432B662F003E3">
    <w:name w:val="4C2C342B01F84933BC47432B662F003E3"/>
    <w:rsid w:val="00A96C83"/>
    <w:rPr>
      <w:rFonts w:eastAsiaTheme="minorHAnsi"/>
    </w:rPr>
  </w:style>
  <w:style w:type="paragraph" w:customStyle="1" w:styleId="08F38545D895455D9AD53EBFD7A33FDF">
    <w:name w:val="08F38545D895455D9AD53EBFD7A33FDF"/>
    <w:rsid w:val="00A96C83"/>
    <w:rPr>
      <w:rFonts w:eastAsiaTheme="minorHAnsi"/>
    </w:rPr>
  </w:style>
  <w:style w:type="paragraph" w:customStyle="1" w:styleId="F4201EA56FDC42FCB2A99392F4B4140E3">
    <w:name w:val="F4201EA56FDC42FCB2A99392F4B4140E3"/>
    <w:rsid w:val="00A96C83"/>
    <w:pPr>
      <w:ind w:left="720"/>
      <w:contextualSpacing/>
    </w:pPr>
    <w:rPr>
      <w:rFonts w:eastAsiaTheme="minorHAnsi"/>
    </w:rPr>
  </w:style>
  <w:style w:type="paragraph" w:customStyle="1" w:styleId="2E57CF3D2A374E66AC1DEF70335CF5C33">
    <w:name w:val="2E57CF3D2A374E66AC1DEF70335CF5C33"/>
    <w:rsid w:val="00A96C83"/>
    <w:pPr>
      <w:ind w:left="720"/>
      <w:contextualSpacing/>
    </w:pPr>
    <w:rPr>
      <w:rFonts w:eastAsiaTheme="minorHAnsi"/>
    </w:rPr>
  </w:style>
  <w:style w:type="paragraph" w:customStyle="1" w:styleId="218287266E2F4AFC9A5384B00C4246BD3">
    <w:name w:val="218287266E2F4AFC9A5384B00C4246BD3"/>
    <w:rsid w:val="00A96C83"/>
    <w:pPr>
      <w:ind w:left="720"/>
      <w:contextualSpacing/>
    </w:pPr>
    <w:rPr>
      <w:rFonts w:eastAsiaTheme="minorHAnsi"/>
    </w:rPr>
  </w:style>
  <w:style w:type="paragraph" w:customStyle="1" w:styleId="FA4C696B2E854422A19F40E825FF5E483">
    <w:name w:val="FA4C696B2E854422A19F40E825FF5E483"/>
    <w:rsid w:val="00A96C83"/>
    <w:pPr>
      <w:ind w:left="720"/>
      <w:contextualSpacing/>
    </w:pPr>
    <w:rPr>
      <w:rFonts w:eastAsiaTheme="minorHAnsi"/>
    </w:rPr>
  </w:style>
  <w:style w:type="paragraph" w:customStyle="1" w:styleId="C987DAA410F64AAB9B955018F25869F23">
    <w:name w:val="C987DAA410F64AAB9B955018F25869F23"/>
    <w:rsid w:val="00A96C83"/>
    <w:pPr>
      <w:ind w:left="720"/>
      <w:contextualSpacing/>
    </w:pPr>
    <w:rPr>
      <w:rFonts w:eastAsiaTheme="minorHAnsi"/>
    </w:rPr>
  </w:style>
  <w:style w:type="paragraph" w:customStyle="1" w:styleId="E67FFD6F3CB04B4C9A1AB2ED79827CFC3">
    <w:name w:val="E67FFD6F3CB04B4C9A1AB2ED79827CFC3"/>
    <w:rsid w:val="00A96C83"/>
    <w:pPr>
      <w:ind w:left="720"/>
      <w:contextualSpacing/>
    </w:pPr>
    <w:rPr>
      <w:rFonts w:eastAsiaTheme="minorHAnsi"/>
    </w:rPr>
  </w:style>
  <w:style w:type="paragraph" w:customStyle="1" w:styleId="39A20EA8E8CB4FF798B160F97BCAF7A23">
    <w:name w:val="39A20EA8E8CB4FF798B160F97BCAF7A23"/>
    <w:rsid w:val="00A96C83"/>
    <w:pPr>
      <w:ind w:left="720"/>
      <w:contextualSpacing/>
    </w:pPr>
    <w:rPr>
      <w:rFonts w:eastAsiaTheme="minorHAnsi"/>
    </w:rPr>
  </w:style>
  <w:style w:type="paragraph" w:customStyle="1" w:styleId="0D69B32B94A94D019D383D821899F25C3">
    <w:name w:val="0D69B32B94A94D019D383D821899F25C3"/>
    <w:rsid w:val="00A96C83"/>
    <w:pPr>
      <w:ind w:left="720"/>
      <w:contextualSpacing/>
    </w:pPr>
    <w:rPr>
      <w:rFonts w:eastAsiaTheme="minorHAnsi"/>
    </w:rPr>
  </w:style>
  <w:style w:type="paragraph" w:customStyle="1" w:styleId="51FE3D1474D44EF7AA05E7A9CBFEE4503">
    <w:name w:val="51FE3D1474D44EF7AA05E7A9CBFEE4503"/>
    <w:rsid w:val="00A96C83"/>
    <w:pPr>
      <w:ind w:left="720"/>
      <w:contextualSpacing/>
    </w:pPr>
    <w:rPr>
      <w:rFonts w:eastAsiaTheme="minorHAnsi"/>
    </w:rPr>
  </w:style>
  <w:style w:type="paragraph" w:customStyle="1" w:styleId="8FF3F63E5D134A1C9E8DB789701943FD3">
    <w:name w:val="8FF3F63E5D134A1C9E8DB789701943FD3"/>
    <w:rsid w:val="00A96C83"/>
    <w:pPr>
      <w:ind w:left="720"/>
      <w:contextualSpacing/>
    </w:pPr>
    <w:rPr>
      <w:rFonts w:eastAsiaTheme="minorHAnsi"/>
    </w:rPr>
  </w:style>
  <w:style w:type="paragraph" w:customStyle="1" w:styleId="08AA37463BAF433A873F365C7A2E71363">
    <w:name w:val="08AA37463BAF433A873F365C7A2E71363"/>
    <w:rsid w:val="00A96C83"/>
    <w:pPr>
      <w:ind w:left="720"/>
      <w:contextualSpacing/>
    </w:pPr>
    <w:rPr>
      <w:rFonts w:eastAsiaTheme="minorHAnsi"/>
    </w:rPr>
  </w:style>
  <w:style w:type="paragraph" w:customStyle="1" w:styleId="21785C52F39C45BABB6892311552C81D3">
    <w:name w:val="21785C52F39C45BABB6892311552C81D3"/>
    <w:rsid w:val="00A96C83"/>
    <w:pPr>
      <w:ind w:left="720"/>
      <w:contextualSpacing/>
    </w:pPr>
    <w:rPr>
      <w:rFonts w:eastAsiaTheme="minorHAnsi"/>
    </w:rPr>
  </w:style>
  <w:style w:type="paragraph" w:customStyle="1" w:styleId="992EAB6F0354462F88C9E65BCC0B46FC3">
    <w:name w:val="992EAB6F0354462F88C9E65BCC0B46FC3"/>
    <w:rsid w:val="00A96C83"/>
    <w:pPr>
      <w:ind w:left="720"/>
      <w:contextualSpacing/>
    </w:pPr>
    <w:rPr>
      <w:rFonts w:eastAsiaTheme="minorHAnsi"/>
    </w:rPr>
  </w:style>
  <w:style w:type="paragraph" w:customStyle="1" w:styleId="C6BEFADCF771436E8B1EC1138987041F3">
    <w:name w:val="C6BEFADCF771436E8B1EC1138987041F3"/>
    <w:rsid w:val="00A96C83"/>
    <w:pPr>
      <w:ind w:left="720"/>
      <w:contextualSpacing/>
    </w:pPr>
    <w:rPr>
      <w:rFonts w:eastAsiaTheme="minorHAnsi"/>
    </w:rPr>
  </w:style>
  <w:style w:type="paragraph" w:customStyle="1" w:styleId="51D903979BFB42688843741DA3DF4C074">
    <w:name w:val="51D903979BFB42688843741DA3DF4C074"/>
    <w:rsid w:val="00A96C83"/>
    <w:rPr>
      <w:rFonts w:eastAsiaTheme="minorHAnsi"/>
    </w:rPr>
  </w:style>
  <w:style w:type="paragraph" w:customStyle="1" w:styleId="0BA1F20DF79044EEA4429B812912F1214">
    <w:name w:val="0BA1F20DF79044EEA4429B812912F1214"/>
    <w:rsid w:val="00A96C83"/>
    <w:rPr>
      <w:rFonts w:eastAsiaTheme="minorHAnsi"/>
    </w:rPr>
  </w:style>
  <w:style w:type="paragraph" w:customStyle="1" w:styleId="967D7F291BF641709E0649EBB62D642A4">
    <w:name w:val="967D7F291BF641709E0649EBB62D642A4"/>
    <w:rsid w:val="00A96C83"/>
    <w:rPr>
      <w:rFonts w:eastAsiaTheme="minorHAnsi"/>
    </w:rPr>
  </w:style>
  <w:style w:type="paragraph" w:customStyle="1" w:styleId="6262FCAB31F1475E8F4EA0D5EC38DE654">
    <w:name w:val="6262FCAB31F1475E8F4EA0D5EC38DE654"/>
    <w:rsid w:val="00A96C83"/>
    <w:rPr>
      <w:rFonts w:eastAsiaTheme="minorHAnsi"/>
    </w:rPr>
  </w:style>
  <w:style w:type="paragraph" w:customStyle="1" w:styleId="9080CAE86DFD4927BE140B131E6CA0794">
    <w:name w:val="9080CAE86DFD4927BE140B131E6CA0794"/>
    <w:rsid w:val="00A96C83"/>
    <w:rPr>
      <w:rFonts w:eastAsiaTheme="minorHAnsi"/>
    </w:rPr>
  </w:style>
  <w:style w:type="paragraph" w:customStyle="1" w:styleId="3DE08FE8B390405EB1618AC9A06C22FF4">
    <w:name w:val="3DE08FE8B390405EB1618AC9A06C22FF4"/>
    <w:rsid w:val="00A96C83"/>
    <w:rPr>
      <w:rFonts w:eastAsiaTheme="minorHAnsi"/>
    </w:rPr>
  </w:style>
  <w:style w:type="paragraph" w:customStyle="1" w:styleId="EFAB6D0EB5DE4D7988BE6080BAD6D98D4">
    <w:name w:val="EFAB6D0EB5DE4D7988BE6080BAD6D98D4"/>
    <w:rsid w:val="00A96C83"/>
    <w:rPr>
      <w:rFonts w:eastAsiaTheme="minorHAnsi"/>
    </w:rPr>
  </w:style>
  <w:style w:type="paragraph" w:customStyle="1" w:styleId="991C1435F38E455798AD5E5B8BA0D5694">
    <w:name w:val="991C1435F38E455798AD5E5B8BA0D5694"/>
    <w:rsid w:val="00A96C83"/>
    <w:rPr>
      <w:rFonts w:eastAsiaTheme="minorHAnsi"/>
    </w:rPr>
  </w:style>
  <w:style w:type="paragraph" w:customStyle="1" w:styleId="514E28AB9D384EBAA2FA11997FF171634">
    <w:name w:val="514E28AB9D384EBAA2FA11997FF171634"/>
    <w:rsid w:val="00A96C83"/>
    <w:rPr>
      <w:rFonts w:eastAsiaTheme="minorHAnsi"/>
    </w:rPr>
  </w:style>
  <w:style w:type="paragraph" w:customStyle="1" w:styleId="E5CA3F368F794985A515C49035873F884">
    <w:name w:val="E5CA3F368F794985A515C49035873F884"/>
    <w:rsid w:val="00A96C83"/>
    <w:rPr>
      <w:rFonts w:eastAsiaTheme="minorHAnsi"/>
    </w:rPr>
  </w:style>
  <w:style w:type="paragraph" w:customStyle="1" w:styleId="4C2C342B01F84933BC47432B662F003E4">
    <w:name w:val="4C2C342B01F84933BC47432B662F003E4"/>
    <w:rsid w:val="00A96C83"/>
    <w:rPr>
      <w:rFonts w:eastAsiaTheme="minorHAnsi"/>
    </w:rPr>
  </w:style>
  <w:style w:type="paragraph" w:customStyle="1" w:styleId="08F38545D895455D9AD53EBFD7A33FDF1">
    <w:name w:val="08F38545D895455D9AD53EBFD7A33FDF1"/>
    <w:rsid w:val="00A96C83"/>
    <w:rPr>
      <w:rFonts w:eastAsiaTheme="minorHAnsi"/>
    </w:rPr>
  </w:style>
  <w:style w:type="paragraph" w:customStyle="1" w:styleId="F4201EA56FDC42FCB2A99392F4B4140E4">
    <w:name w:val="F4201EA56FDC42FCB2A99392F4B4140E4"/>
    <w:rsid w:val="00A96C83"/>
    <w:pPr>
      <w:ind w:left="720"/>
      <w:contextualSpacing/>
    </w:pPr>
    <w:rPr>
      <w:rFonts w:eastAsiaTheme="minorHAnsi"/>
    </w:rPr>
  </w:style>
  <w:style w:type="paragraph" w:customStyle="1" w:styleId="2E57CF3D2A374E66AC1DEF70335CF5C34">
    <w:name w:val="2E57CF3D2A374E66AC1DEF70335CF5C34"/>
    <w:rsid w:val="00A96C83"/>
    <w:pPr>
      <w:ind w:left="720"/>
      <w:contextualSpacing/>
    </w:pPr>
    <w:rPr>
      <w:rFonts w:eastAsiaTheme="minorHAnsi"/>
    </w:rPr>
  </w:style>
  <w:style w:type="paragraph" w:customStyle="1" w:styleId="218287266E2F4AFC9A5384B00C4246BD4">
    <w:name w:val="218287266E2F4AFC9A5384B00C4246BD4"/>
    <w:rsid w:val="00A96C83"/>
    <w:pPr>
      <w:ind w:left="720"/>
      <w:contextualSpacing/>
    </w:pPr>
    <w:rPr>
      <w:rFonts w:eastAsiaTheme="minorHAnsi"/>
    </w:rPr>
  </w:style>
  <w:style w:type="paragraph" w:customStyle="1" w:styleId="FA4C696B2E854422A19F40E825FF5E484">
    <w:name w:val="FA4C696B2E854422A19F40E825FF5E484"/>
    <w:rsid w:val="00A96C83"/>
    <w:pPr>
      <w:ind w:left="720"/>
      <w:contextualSpacing/>
    </w:pPr>
    <w:rPr>
      <w:rFonts w:eastAsiaTheme="minorHAnsi"/>
    </w:rPr>
  </w:style>
  <w:style w:type="paragraph" w:customStyle="1" w:styleId="C987DAA410F64AAB9B955018F25869F24">
    <w:name w:val="C987DAA410F64AAB9B955018F25869F24"/>
    <w:rsid w:val="00A96C83"/>
    <w:pPr>
      <w:ind w:left="720"/>
      <w:contextualSpacing/>
    </w:pPr>
    <w:rPr>
      <w:rFonts w:eastAsiaTheme="minorHAnsi"/>
    </w:rPr>
  </w:style>
  <w:style w:type="paragraph" w:customStyle="1" w:styleId="E67FFD6F3CB04B4C9A1AB2ED79827CFC4">
    <w:name w:val="E67FFD6F3CB04B4C9A1AB2ED79827CFC4"/>
    <w:rsid w:val="00A96C83"/>
    <w:pPr>
      <w:ind w:left="720"/>
      <w:contextualSpacing/>
    </w:pPr>
    <w:rPr>
      <w:rFonts w:eastAsiaTheme="minorHAnsi"/>
    </w:rPr>
  </w:style>
  <w:style w:type="paragraph" w:customStyle="1" w:styleId="39A20EA8E8CB4FF798B160F97BCAF7A24">
    <w:name w:val="39A20EA8E8CB4FF798B160F97BCAF7A24"/>
    <w:rsid w:val="00A96C83"/>
    <w:pPr>
      <w:ind w:left="720"/>
      <w:contextualSpacing/>
    </w:pPr>
    <w:rPr>
      <w:rFonts w:eastAsiaTheme="minorHAnsi"/>
    </w:rPr>
  </w:style>
  <w:style w:type="paragraph" w:customStyle="1" w:styleId="0D69B32B94A94D019D383D821899F25C4">
    <w:name w:val="0D69B32B94A94D019D383D821899F25C4"/>
    <w:rsid w:val="00A96C83"/>
    <w:pPr>
      <w:ind w:left="720"/>
      <w:contextualSpacing/>
    </w:pPr>
    <w:rPr>
      <w:rFonts w:eastAsiaTheme="minorHAnsi"/>
    </w:rPr>
  </w:style>
  <w:style w:type="paragraph" w:customStyle="1" w:styleId="51FE3D1474D44EF7AA05E7A9CBFEE4504">
    <w:name w:val="51FE3D1474D44EF7AA05E7A9CBFEE4504"/>
    <w:rsid w:val="00A96C83"/>
    <w:pPr>
      <w:ind w:left="720"/>
      <w:contextualSpacing/>
    </w:pPr>
    <w:rPr>
      <w:rFonts w:eastAsiaTheme="minorHAnsi"/>
    </w:rPr>
  </w:style>
  <w:style w:type="paragraph" w:customStyle="1" w:styleId="8FF3F63E5D134A1C9E8DB789701943FD4">
    <w:name w:val="8FF3F63E5D134A1C9E8DB789701943FD4"/>
    <w:rsid w:val="00A96C83"/>
    <w:pPr>
      <w:ind w:left="720"/>
      <w:contextualSpacing/>
    </w:pPr>
    <w:rPr>
      <w:rFonts w:eastAsiaTheme="minorHAnsi"/>
    </w:rPr>
  </w:style>
  <w:style w:type="paragraph" w:customStyle="1" w:styleId="08AA37463BAF433A873F365C7A2E71364">
    <w:name w:val="08AA37463BAF433A873F365C7A2E71364"/>
    <w:rsid w:val="00A96C83"/>
    <w:pPr>
      <w:ind w:left="720"/>
      <w:contextualSpacing/>
    </w:pPr>
    <w:rPr>
      <w:rFonts w:eastAsiaTheme="minorHAnsi"/>
    </w:rPr>
  </w:style>
  <w:style w:type="paragraph" w:customStyle="1" w:styleId="21785C52F39C45BABB6892311552C81D4">
    <w:name w:val="21785C52F39C45BABB6892311552C81D4"/>
    <w:rsid w:val="00A96C83"/>
    <w:pPr>
      <w:ind w:left="720"/>
      <w:contextualSpacing/>
    </w:pPr>
    <w:rPr>
      <w:rFonts w:eastAsiaTheme="minorHAnsi"/>
    </w:rPr>
  </w:style>
  <w:style w:type="paragraph" w:customStyle="1" w:styleId="992EAB6F0354462F88C9E65BCC0B46FC4">
    <w:name w:val="992EAB6F0354462F88C9E65BCC0B46FC4"/>
    <w:rsid w:val="00A96C83"/>
    <w:pPr>
      <w:ind w:left="720"/>
      <w:contextualSpacing/>
    </w:pPr>
    <w:rPr>
      <w:rFonts w:eastAsiaTheme="minorHAnsi"/>
    </w:rPr>
  </w:style>
  <w:style w:type="paragraph" w:customStyle="1" w:styleId="C6BEFADCF771436E8B1EC1138987041F4">
    <w:name w:val="C6BEFADCF771436E8B1EC1138987041F4"/>
    <w:rsid w:val="00A96C83"/>
    <w:pPr>
      <w:ind w:left="720"/>
      <w:contextualSpacing/>
    </w:pPr>
    <w:rPr>
      <w:rFonts w:eastAsiaTheme="minorHAnsi"/>
    </w:rPr>
  </w:style>
  <w:style w:type="paragraph" w:customStyle="1" w:styleId="51D903979BFB42688843741DA3DF4C075">
    <w:name w:val="51D903979BFB42688843741DA3DF4C075"/>
    <w:rsid w:val="00A96C83"/>
    <w:rPr>
      <w:rFonts w:eastAsiaTheme="minorHAnsi"/>
    </w:rPr>
  </w:style>
  <w:style w:type="paragraph" w:customStyle="1" w:styleId="0BA1F20DF79044EEA4429B812912F1215">
    <w:name w:val="0BA1F20DF79044EEA4429B812912F1215"/>
    <w:rsid w:val="00A96C83"/>
    <w:rPr>
      <w:rFonts w:eastAsiaTheme="minorHAnsi"/>
    </w:rPr>
  </w:style>
  <w:style w:type="paragraph" w:customStyle="1" w:styleId="967D7F291BF641709E0649EBB62D642A5">
    <w:name w:val="967D7F291BF641709E0649EBB62D642A5"/>
    <w:rsid w:val="00A96C83"/>
    <w:rPr>
      <w:rFonts w:eastAsiaTheme="minorHAnsi"/>
    </w:rPr>
  </w:style>
  <w:style w:type="paragraph" w:customStyle="1" w:styleId="6262FCAB31F1475E8F4EA0D5EC38DE655">
    <w:name w:val="6262FCAB31F1475E8F4EA0D5EC38DE655"/>
    <w:rsid w:val="00A96C83"/>
    <w:rPr>
      <w:rFonts w:eastAsiaTheme="minorHAnsi"/>
    </w:rPr>
  </w:style>
  <w:style w:type="paragraph" w:customStyle="1" w:styleId="9080CAE86DFD4927BE140B131E6CA0795">
    <w:name w:val="9080CAE86DFD4927BE140B131E6CA0795"/>
    <w:rsid w:val="00A96C83"/>
    <w:rPr>
      <w:rFonts w:eastAsiaTheme="minorHAnsi"/>
    </w:rPr>
  </w:style>
  <w:style w:type="paragraph" w:customStyle="1" w:styleId="3DE08FE8B390405EB1618AC9A06C22FF5">
    <w:name w:val="3DE08FE8B390405EB1618AC9A06C22FF5"/>
    <w:rsid w:val="00A96C83"/>
    <w:rPr>
      <w:rFonts w:eastAsiaTheme="minorHAnsi"/>
    </w:rPr>
  </w:style>
  <w:style w:type="paragraph" w:customStyle="1" w:styleId="EFAB6D0EB5DE4D7988BE6080BAD6D98D5">
    <w:name w:val="EFAB6D0EB5DE4D7988BE6080BAD6D98D5"/>
    <w:rsid w:val="00A96C83"/>
    <w:rPr>
      <w:rFonts w:eastAsiaTheme="minorHAnsi"/>
    </w:rPr>
  </w:style>
  <w:style w:type="paragraph" w:customStyle="1" w:styleId="991C1435F38E455798AD5E5B8BA0D5695">
    <w:name w:val="991C1435F38E455798AD5E5B8BA0D5695"/>
    <w:rsid w:val="00A96C83"/>
    <w:rPr>
      <w:rFonts w:eastAsiaTheme="minorHAnsi"/>
    </w:rPr>
  </w:style>
  <w:style w:type="paragraph" w:customStyle="1" w:styleId="514E28AB9D384EBAA2FA11997FF171635">
    <w:name w:val="514E28AB9D384EBAA2FA11997FF171635"/>
    <w:rsid w:val="00A96C83"/>
    <w:rPr>
      <w:rFonts w:eastAsiaTheme="minorHAnsi"/>
    </w:rPr>
  </w:style>
  <w:style w:type="paragraph" w:customStyle="1" w:styleId="E5CA3F368F794985A515C49035873F885">
    <w:name w:val="E5CA3F368F794985A515C49035873F885"/>
    <w:rsid w:val="00A96C83"/>
    <w:rPr>
      <w:rFonts w:eastAsiaTheme="minorHAnsi"/>
    </w:rPr>
  </w:style>
  <w:style w:type="paragraph" w:customStyle="1" w:styleId="4C2C342B01F84933BC47432B662F003E5">
    <w:name w:val="4C2C342B01F84933BC47432B662F003E5"/>
    <w:rsid w:val="00A96C83"/>
    <w:rPr>
      <w:rFonts w:eastAsiaTheme="minorHAnsi"/>
    </w:rPr>
  </w:style>
  <w:style w:type="paragraph" w:customStyle="1" w:styleId="F4201EA56FDC42FCB2A99392F4B4140E5">
    <w:name w:val="F4201EA56FDC42FCB2A99392F4B4140E5"/>
    <w:rsid w:val="00A96C83"/>
    <w:pPr>
      <w:ind w:left="720"/>
      <w:contextualSpacing/>
    </w:pPr>
    <w:rPr>
      <w:rFonts w:eastAsiaTheme="minorHAnsi"/>
    </w:rPr>
  </w:style>
  <w:style w:type="paragraph" w:customStyle="1" w:styleId="2E57CF3D2A374E66AC1DEF70335CF5C35">
    <w:name w:val="2E57CF3D2A374E66AC1DEF70335CF5C35"/>
    <w:rsid w:val="00A96C83"/>
    <w:pPr>
      <w:ind w:left="720"/>
      <w:contextualSpacing/>
    </w:pPr>
    <w:rPr>
      <w:rFonts w:eastAsiaTheme="minorHAnsi"/>
    </w:rPr>
  </w:style>
  <w:style w:type="paragraph" w:customStyle="1" w:styleId="218287266E2F4AFC9A5384B00C4246BD5">
    <w:name w:val="218287266E2F4AFC9A5384B00C4246BD5"/>
    <w:rsid w:val="00A96C83"/>
    <w:pPr>
      <w:ind w:left="720"/>
      <w:contextualSpacing/>
    </w:pPr>
    <w:rPr>
      <w:rFonts w:eastAsiaTheme="minorHAnsi"/>
    </w:rPr>
  </w:style>
  <w:style w:type="paragraph" w:customStyle="1" w:styleId="FA4C696B2E854422A19F40E825FF5E485">
    <w:name w:val="FA4C696B2E854422A19F40E825FF5E485"/>
    <w:rsid w:val="00A96C83"/>
    <w:pPr>
      <w:ind w:left="720"/>
      <w:contextualSpacing/>
    </w:pPr>
    <w:rPr>
      <w:rFonts w:eastAsiaTheme="minorHAnsi"/>
    </w:rPr>
  </w:style>
  <w:style w:type="paragraph" w:customStyle="1" w:styleId="C987DAA410F64AAB9B955018F25869F25">
    <w:name w:val="C987DAA410F64AAB9B955018F25869F25"/>
    <w:rsid w:val="00A96C83"/>
    <w:pPr>
      <w:ind w:left="720"/>
      <w:contextualSpacing/>
    </w:pPr>
    <w:rPr>
      <w:rFonts w:eastAsiaTheme="minorHAnsi"/>
    </w:rPr>
  </w:style>
  <w:style w:type="paragraph" w:customStyle="1" w:styleId="E67FFD6F3CB04B4C9A1AB2ED79827CFC5">
    <w:name w:val="E67FFD6F3CB04B4C9A1AB2ED79827CFC5"/>
    <w:rsid w:val="00A96C83"/>
    <w:pPr>
      <w:ind w:left="720"/>
      <w:contextualSpacing/>
    </w:pPr>
    <w:rPr>
      <w:rFonts w:eastAsiaTheme="minorHAnsi"/>
    </w:rPr>
  </w:style>
  <w:style w:type="paragraph" w:customStyle="1" w:styleId="39A20EA8E8CB4FF798B160F97BCAF7A25">
    <w:name w:val="39A20EA8E8CB4FF798B160F97BCAF7A25"/>
    <w:rsid w:val="00A96C83"/>
    <w:pPr>
      <w:ind w:left="720"/>
      <w:contextualSpacing/>
    </w:pPr>
    <w:rPr>
      <w:rFonts w:eastAsiaTheme="minorHAnsi"/>
    </w:rPr>
  </w:style>
  <w:style w:type="paragraph" w:customStyle="1" w:styleId="0D69B32B94A94D019D383D821899F25C5">
    <w:name w:val="0D69B32B94A94D019D383D821899F25C5"/>
    <w:rsid w:val="00A96C83"/>
    <w:pPr>
      <w:ind w:left="720"/>
      <w:contextualSpacing/>
    </w:pPr>
    <w:rPr>
      <w:rFonts w:eastAsiaTheme="minorHAnsi"/>
    </w:rPr>
  </w:style>
  <w:style w:type="paragraph" w:customStyle="1" w:styleId="51FE3D1474D44EF7AA05E7A9CBFEE4505">
    <w:name w:val="51FE3D1474D44EF7AA05E7A9CBFEE4505"/>
    <w:rsid w:val="00A96C83"/>
    <w:pPr>
      <w:ind w:left="720"/>
      <w:contextualSpacing/>
    </w:pPr>
    <w:rPr>
      <w:rFonts w:eastAsiaTheme="minorHAnsi"/>
    </w:rPr>
  </w:style>
  <w:style w:type="paragraph" w:customStyle="1" w:styleId="8FF3F63E5D134A1C9E8DB789701943FD5">
    <w:name w:val="8FF3F63E5D134A1C9E8DB789701943FD5"/>
    <w:rsid w:val="00A96C83"/>
    <w:pPr>
      <w:ind w:left="720"/>
      <w:contextualSpacing/>
    </w:pPr>
    <w:rPr>
      <w:rFonts w:eastAsiaTheme="minorHAnsi"/>
    </w:rPr>
  </w:style>
  <w:style w:type="paragraph" w:customStyle="1" w:styleId="08AA37463BAF433A873F365C7A2E71365">
    <w:name w:val="08AA37463BAF433A873F365C7A2E71365"/>
    <w:rsid w:val="00A96C83"/>
    <w:pPr>
      <w:ind w:left="720"/>
      <w:contextualSpacing/>
    </w:pPr>
    <w:rPr>
      <w:rFonts w:eastAsiaTheme="minorHAnsi"/>
    </w:rPr>
  </w:style>
  <w:style w:type="paragraph" w:customStyle="1" w:styleId="21785C52F39C45BABB6892311552C81D5">
    <w:name w:val="21785C52F39C45BABB6892311552C81D5"/>
    <w:rsid w:val="00A96C83"/>
    <w:pPr>
      <w:ind w:left="720"/>
      <w:contextualSpacing/>
    </w:pPr>
    <w:rPr>
      <w:rFonts w:eastAsiaTheme="minorHAnsi"/>
    </w:rPr>
  </w:style>
  <w:style w:type="paragraph" w:customStyle="1" w:styleId="992EAB6F0354462F88C9E65BCC0B46FC5">
    <w:name w:val="992EAB6F0354462F88C9E65BCC0B46FC5"/>
    <w:rsid w:val="00A96C83"/>
    <w:pPr>
      <w:ind w:left="720"/>
      <w:contextualSpacing/>
    </w:pPr>
    <w:rPr>
      <w:rFonts w:eastAsiaTheme="minorHAnsi"/>
    </w:rPr>
  </w:style>
  <w:style w:type="paragraph" w:customStyle="1" w:styleId="C6BEFADCF771436E8B1EC1138987041F5">
    <w:name w:val="C6BEFADCF771436E8B1EC1138987041F5"/>
    <w:rsid w:val="00A96C83"/>
    <w:pPr>
      <w:ind w:left="720"/>
      <w:contextualSpacing/>
    </w:pPr>
    <w:rPr>
      <w:rFonts w:eastAsiaTheme="minorHAnsi"/>
    </w:rPr>
  </w:style>
  <w:style w:type="paragraph" w:customStyle="1" w:styleId="51D903979BFB42688843741DA3DF4C076">
    <w:name w:val="51D903979BFB42688843741DA3DF4C076"/>
    <w:rsid w:val="00A96C83"/>
    <w:rPr>
      <w:rFonts w:eastAsiaTheme="minorHAnsi"/>
    </w:rPr>
  </w:style>
  <w:style w:type="paragraph" w:customStyle="1" w:styleId="0BA1F20DF79044EEA4429B812912F1216">
    <w:name w:val="0BA1F20DF79044EEA4429B812912F1216"/>
    <w:rsid w:val="00A96C83"/>
    <w:rPr>
      <w:rFonts w:eastAsiaTheme="minorHAnsi"/>
    </w:rPr>
  </w:style>
  <w:style w:type="paragraph" w:customStyle="1" w:styleId="967D7F291BF641709E0649EBB62D642A6">
    <w:name w:val="967D7F291BF641709E0649EBB62D642A6"/>
    <w:rsid w:val="00A96C83"/>
    <w:rPr>
      <w:rFonts w:eastAsiaTheme="minorHAnsi"/>
    </w:rPr>
  </w:style>
  <w:style w:type="paragraph" w:customStyle="1" w:styleId="6262FCAB31F1475E8F4EA0D5EC38DE656">
    <w:name w:val="6262FCAB31F1475E8F4EA0D5EC38DE656"/>
    <w:rsid w:val="00A96C83"/>
    <w:rPr>
      <w:rFonts w:eastAsiaTheme="minorHAnsi"/>
    </w:rPr>
  </w:style>
  <w:style w:type="paragraph" w:customStyle="1" w:styleId="9080CAE86DFD4927BE140B131E6CA0796">
    <w:name w:val="9080CAE86DFD4927BE140B131E6CA0796"/>
    <w:rsid w:val="00A96C83"/>
    <w:rPr>
      <w:rFonts w:eastAsiaTheme="minorHAnsi"/>
    </w:rPr>
  </w:style>
  <w:style w:type="paragraph" w:customStyle="1" w:styleId="3DE08FE8B390405EB1618AC9A06C22FF6">
    <w:name w:val="3DE08FE8B390405EB1618AC9A06C22FF6"/>
    <w:rsid w:val="00A96C83"/>
    <w:rPr>
      <w:rFonts w:eastAsiaTheme="minorHAnsi"/>
    </w:rPr>
  </w:style>
  <w:style w:type="paragraph" w:customStyle="1" w:styleId="EFAB6D0EB5DE4D7988BE6080BAD6D98D6">
    <w:name w:val="EFAB6D0EB5DE4D7988BE6080BAD6D98D6"/>
    <w:rsid w:val="00A96C83"/>
    <w:rPr>
      <w:rFonts w:eastAsiaTheme="minorHAnsi"/>
    </w:rPr>
  </w:style>
  <w:style w:type="paragraph" w:customStyle="1" w:styleId="991C1435F38E455798AD5E5B8BA0D5696">
    <w:name w:val="991C1435F38E455798AD5E5B8BA0D5696"/>
    <w:rsid w:val="00A96C83"/>
    <w:rPr>
      <w:rFonts w:eastAsiaTheme="minorHAnsi"/>
    </w:rPr>
  </w:style>
  <w:style w:type="paragraph" w:customStyle="1" w:styleId="514E28AB9D384EBAA2FA11997FF171636">
    <w:name w:val="514E28AB9D384EBAA2FA11997FF171636"/>
    <w:rsid w:val="00A96C83"/>
    <w:rPr>
      <w:rFonts w:eastAsiaTheme="minorHAnsi"/>
    </w:rPr>
  </w:style>
  <w:style w:type="paragraph" w:customStyle="1" w:styleId="E5CA3F368F794985A515C49035873F886">
    <w:name w:val="E5CA3F368F794985A515C49035873F886"/>
    <w:rsid w:val="00A96C83"/>
    <w:rPr>
      <w:rFonts w:eastAsiaTheme="minorHAnsi"/>
    </w:rPr>
  </w:style>
  <w:style w:type="paragraph" w:customStyle="1" w:styleId="4C2C342B01F84933BC47432B662F003E6">
    <w:name w:val="4C2C342B01F84933BC47432B662F003E6"/>
    <w:rsid w:val="00A96C83"/>
    <w:rPr>
      <w:rFonts w:eastAsiaTheme="minorHAnsi"/>
    </w:rPr>
  </w:style>
  <w:style w:type="paragraph" w:customStyle="1" w:styleId="CE322790630944DAB992BD031032731B">
    <w:name w:val="CE322790630944DAB992BD031032731B"/>
    <w:rsid w:val="00A96C83"/>
    <w:rPr>
      <w:rFonts w:eastAsiaTheme="minorHAnsi"/>
    </w:rPr>
  </w:style>
  <w:style w:type="paragraph" w:customStyle="1" w:styleId="F4201EA56FDC42FCB2A99392F4B4140E6">
    <w:name w:val="F4201EA56FDC42FCB2A99392F4B4140E6"/>
    <w:rsid w:val="00A96C83"/>
    <w:pPr>
      <w:ind w:left="720"/>
      <w:contextualSpacing/>
    </w:pPr>
    <w:rPr>
      <w:rFonts w:eastAsiaTheme="minorHAnsi"/>
    </w:rPr>
  </w:style>
  <w:style w:type="paragraph" w:customStyle="1" w:styleId="2E57CF3D2A374E66AC1DEF70335CF5C36">
    <w:name w:val="2E57CF3D2A374E66AC1DEF70335CF5C36"/>
    <w:rsid w:val="00A96C83"/>
    <w:pPr>
      <w:ind w:left="720"/>
      <w:contextualSpacing/>
    </w:pPr>
    <w:rPr>
      <w:rFonts w:eastAsiaTheme="minorHAnsi"/>
    </w:rPr>
  </w:style>
  <w:style w:type="paragraph" w:customStyle="1" w:styleId="218287266E2F4AFC9A5384B00C4246BD6">
    <w:name w:val="218287266E2F4AFC9A5384B00C4246BD6"/>
    <w:rsid w:val="00A96C83"/>
    <w:pPr>
      <w:ind w:left="720"/>
      <w:contextualSpacing/>
    </w:pPr>
    <w:rPr>
      <w:rFonts w:eastAsiaTheme="minorHAnsi"/>
    </w:rPr>
  </w:style>
  <w:style w:type="paragraph" w:customStyle="1" w:styleId="FA4C696B2E854422A19F40E825FF5E486">
    <w:name w:val="FA4C696B2E854422A19F40E825FF5E486"/>
    <w:rsid w:val="00A96C83"/>
    <w:pPr>
      <w:ind w:left="720"/>
      <w:contextualSpacing/>
    </w:pPr>
    <w:rPr>
      <w:rFonts w:eastAsiaTheme="minorHAnsi"/>
    </w:rPr>
  </w:style>
  <w:style w:type="paragraph" w:customStyle="1" w:styleId="C987DAA410F64AAB9B955018F25869F26">
    <w:name w:val="C987DAA410F64AAB9B955018F25869F26"/>
    <w:rsid w:val="00A96C83"/>
    <w:pPr>
      <w:ind w:left="720"/>
      <w:contextualSpacing/>
    </w:pPr>
    <w:rPr>
      <w:rFonts w:eastAsiaTheme="minorHAnsi"/>
    </w:rPr>
  </w:style>
  <w:style w:type="paragraph" w:customStyle="1" w:styleId="E67FFD6F3CB04B4C9A1AB2ED79827CFC6">
    <w:name w:val="E67FFD6F3CB04B4C9A1AB2ED79827CFC6"/>
    <w:rsid w:val="00A96C83"/>
    <w:pPr>
      <w:ind w:left="720"/>
      <w:contextualSpacing/>
    </w:pPr>
    <w:rPr>
      <w:rFonts w:eastAsiaTheme="minorHAnsi"/>
    </w:rPr>
  </w:style>
  <w:style w:type="paragraph" w:customStyle="1" w:styleId="39A20EA8E8CB4FF798B160F97BCAF7A26">
    <w:name w:val="39A20EA8E8CB4FF798B160F97BCAF7A26"/>
    <w:rsid w:val="00A96C83"/>
    <w:pPr>
      <w:ind w:left="720"/>
      <w:contextualSpacing/>
    </w:pPr>
    <w:rPr>
      <w:rFonts w:eastAsiaTheme="minorHAnsi"/>
    </w:rPr>
  </w:style>
  <w:style w:type="paragraph" w:customStyle="1" w:styleId="0D69B32B94A94D019D383D821899F25C6">
    <w:name w:val="0D69B32B94A94D019D383D821899F25C6"/>
    <w:rsid w:val="00A96C83"/>
    <w:pPr>
      <w:ind w:left="720"/>
      <w:contextualSpacing/>
    </w:pPr>
    <w:rPr>
      <w:rFonts w:eastAsiaTheme="minorHAnsi"/>
    </w:rPr>
  </w:style>
  <w:style w:type="paragraph" w:customStyle="1" w:styleId="51FE3D1474D44EF7AA05E7A9CBFEE4506">
    <w:name w:val="51FE3D1474D44EF7AA05E7A9CBFEE4506"/>
    <w:rsid w:val="00A96C83"/>
    <w:pPr>
      <w:ind w:left="720"/>
      <w:contextualSpacing/>
    </w:pPr>
    <w:rPr>
      <w:rFonts w:eastAsiaTheme="minorHAnsi"/>
    </w:rPr>
  </w:style>
  <w:style w:type="paragraph" w:customStyle="1" w:styleId="8FF3F63E5D134A1C9E8DB789701943FD6">
    <w:name w:val="8FF3F63E5D134A1C9E8DB789701943FD6"/>
    <w:rsid w:val="00A96C83"/>
    <w:pPr>
      <w:ind w:left="720"/>
      <w:contextualSpacing/>
    </w:pPr>
    <w:rPr>
      <w:rFonts w:eastAsiaTheme="minorHAnsi"/>
    </w:rPr>
  </w:style>
  <w:style w:type="paragraph" w:customStyle="1" w:styleId="08AA37463BAF433A873F365C7A2E71366">
    <w:name w:val="08AA37463BAF433A873F365C7A2E71366"/>
    <w:rsid w:val="00A96C83"/>
    <w:pPr>
      <w:ind w:left="720"/>
      <w:contextualSpacing/>
    </w:pPr>
    <w:rPr>
      <w:rFonts w:eastAsiaTheme="minorHAnsi"/>
    </w:rPr>
  </w:style>
  <w:style w:type="paragraph" w:customStyle="1" w:styleId="64504FA4F17E43659A984F206BE3B561">
    <w:name w:val="64504FA4F17E43659A984F206BE3B561"/>
    <w:rsid w:val="00A96C83"/>
    <w:rPr>
      <w:rFonts w:eastAsiaTheme="minorHAnsi"/>
    </w:rPr>
  </w:style>
  <w:style w:type="paragraph" w:customStyle="1" w:styleId="21785C52F39C45BABB6892311552C81D6">
    <w:name w:val="21785C52F39C45BABB6892311552C81D6"/>
    <w:rsid w:val="00A96C83"/>
    <w:pPr>
      <w:ind w:left="720"/>
      <w:contextualSpacing/>
    </w:pPr>
    <w:rPr>
      <w:rFonts w:eastAsiaTheme="minorHAnsi"/>
    </w:rPr>
  </w:style>
  <w:style w:type="paragraph" w:customStyle="1" w:styleId="992EAB6F0354462F88C9E65BCC0B46FC6">
    <w:name w:val="992EAB6F0354462F88C9E65BCC0B46FC6"/>
    <w:rsid w:val="00A96C83"/>
    <w:pPr>
      <w:ind w:left="720"/>
      <w:contextualSpacing/>
    </w:pPr>
    <w:rPr>
      <w:rFonts w:eastAsiaTheme="minorHAnsi"/>
    </w:rPr>
  </w:style>
  <w:style w:type="paragraph" w:customStyle="1" w:styleId="C6BEFADCF771436E8B1EC1138987041F6">
    <w:name w:val="C6BEFADCF771436E8B1EC1138987041F6"/>
    <w:rsid w:val="00A96C83"/>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DAlessandro</dc:creator>
  <cp:keywords/>
  <dc:description/>
  <cp:lastModifiedBy>Jennifer DAlessandro</cp:lastModifiedBy>
  <cp:revision>16</cp:revision>
  <dcterms:created xsi:type="dcterms:W3CDTF">2019-06-20T19:41:00Z</dcterms:created>
  <dcterms:modified xsi:type="dcterms:W3CDTF">2019-06-20T20:50:00Z</dcterms:modified>
</cp:coreProperties>
</file>